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FF" w:rsidRPr="005439FF" w:rsidRDefault="005439FF" w:rsidP="005439FF">
      <w:pPr>
        <w:rPr>
          <w:rFonts w:ascii="Calibri" w:hAnsi="Calibri" w:cs="Calibri"/>
          <w:b/>
        </w:rPr>
      </w:pPr>
      <w:r w:rsidRPr="005439FF">
        <w:rPr>
          <w:rFonts w:ascii="Calibri" w:hAnsi="Calibri" w:cs="Calibri"/>
          <w:b/>
        </w:rPr>
        <w:t>For Immediate Release</w:t>
      </w:r>
      <w:r w:rsidRPr="005439FF">
        <w:rPr>
          <w:rFonts w:ascii="Calibri" w:hAnsi="Calibri" w:cs="Calibri"/>
          <w:b/>
        </w:rPr>
        <w:tab/>
      </w:r>
      <w:r w:rsidRPr="005439FF">
        <w:rPr>
          <w:rFonts w:ascii="Calibri" w:hAnsi="Calibri" w:cs="Calibri"/>
          <w:b/>
        </w:rPr>
        <w:tab/>
      </w:r>
      <w:r w:rsidRPr="005439FF">
        <w:rPr>
          <w:rFonts w:ascii="Calibri" w:hAnsi="Calibri" w:cs="Calibri"/>
          <w:b/>
        </w:rPr>
        <w:tab/>
      </w:r>
      <w:r w:rsidRPr="005439FF">
        <w:rPr>
          <w:rFonts w:ascii="Calibri" w:hAnsi="Calibri" w:cs="Calibri"/>
          <w:b/>
        </w:rPr>
        <w:tab/>
      </w:r>
      <w:r w:rsidRPr="005439FF">
        <w:rPr>
          <w:rFonts w:ascii="Calibri" w:hAnsi="Calibri" w:cs="Calibri"/>
          <w:b/>
        </w:rPr>
        <w:tab/>
      </w:r>
      <w:r w:rsidRPr="005439FF">
        <w:rPr>
          <w:rFonts w:ascii="Calibri" w:hAnsi="Calibri" w:cs="Calibri"/>
          <w:b/>
        </w:rPr>
        <w:tab/>
      </w:r>
      <w:r w:rsidRPr="005439FF">
        <w:rPr>
          <w:rFonts w:ascii="Calibri" w:hAnsi="Calibri" w:cs="Calibri"/>
          <w:b/>
        </w:rPr>
        <w:tab/>
        <w:t>June 1, 2018</w:t>
      </w:r>
    </w:p>
    <w:p w:rsidR="005439FF" w:rsidRPr="005439FF" w:rsidRDefault="005439FF" w:rsidP="005439FF">
      <w:pPr>
        <w:rPr>
          <w:rFonts w:ascii="Calibri" w:hAnsi="Calibri" w:cs="Calibri"/>
          <w:b/>
        </w:rPr>
      </w:pPr>
    </w:p>
    <w:p w:rsidR="005439FF" w:rsidRPr="005439FF" w:rsidRDefault="005439FF" w:rsidP="005439FF">
      <w:pPr>
        <w:rPr>
          <w:rFonts w:ascii="Calibri" w:hAnsi="Calibri" w:cs="Calibri"/>
          <w:b/>
        </w:rPr>
      </w:pPr>
    </w:p>
    <w:p w:rsidR="005439FF" w:rsidRPr="005439FF" w:rsidRDefault="005439FF" w:rsidP="005439FF">
      <w:pPr>
        <w:rPr>
          <w:rFonts w:ascii="Calibri" w:hAnsi="Calibri" w:cs="Calibri"/>
          <w:b/>
        </w:rPr>
      </w:pPr>
      <w:r w:rsidRPr="005439FF">
        <w:rPr>
          <w:rFonts w:ascii="Calibri" w:hAnsi="Calibri" w:cs="Calibri"/>
          <w:b/>
        </w:rPr>
        <w:t>Fr. James McCabe to Mark 60</w:t>
      </w:r>
      <w:r w:rsidRPr="005439FF">
        <w:rPr>
          <w:rFonts w:ascii="Calibri" w:hAnsi="Calibri" w:cs="Calibri"/>
          <w:b/>
          <w:vertAlign w:val="superscript"/>
        </w:rPr>
        <w:t>th</w:t>
      </w:r>
      <w:r w:rsidRPr="005439FF">
        <w:rPr>
          <w:rFonts w:ascii="Calibri" w:hAnsi="Calibri" w:cs="Calibri"/>
          <w:b/>
        </w:rPr>
        <w:t xml:space="preserve"> Ordination Anniversary</w:t>
      </w:r>
    </w:p>
    <w:p w:rsidR="005439FF" w:rsidRPr="005439FF" w:rsidRDefault="005439FF" w:rsidP="005439FF">
      <w:pPr>
        <w:rPr>
          <w:rFonts w:ascii="Calibri" w:hAnsi="Calibri" w:cs="Calibri"/>
        </w:rPr>
      </w:pPr>
    </w:p>
    <w:p w:rsidR="008934B3" w:rsidRPr="005439FF" w:rsidRDefault="008934B3" w:rsidP="008934B3">
      <w:pPr>
        <w:rPr>
          <w:rFonts w:ascii="Calibri" w:hAnsi="Calibri" w:cs="Calibri"/>
        </w:rPr>
      </w:pPr>
      <w:r w:rsidRPr="005439FF">
        <w:rPr>
          <w:rFonts w:ascii="Calibri" w:hAnsi="Calibri" w:cs="Calibri"/>
        </w:rPr>
        <w:t xml:space="preserve">The Missionaries of the Precious Blood are pleased to announce the </w:t>
      </w:r>
      <w:r w:rsidR="00A87BCC" w:rsidRPr="005439FF">
        <w:rPr>
          <w:rFonts w:ascii="Calibri" w:hAnsi="Calibri" w:cs="Calibri"/>
        </w:rPr>
        <w:t>6</w:t>
      </w:r>
      <w:r w:rsidR="00EB4933" w:rsidRPr="005439FF">
        <w:rPr>
          <w:rFonts w:ascii="Calibri" w:hAnsi="Calibri" w:cs="Calibri"/>
        </w:rPr>
        <w:t>0</w:t>
      </w:r>
      <w:r w:rsidR="00404CA6" w:rsidRPr="005439FF">
        <w:rPr>
          <w:rFonts w:ascii="Calibri" w:hAnsi="Calibri" w:cs="Calibri"/>
        </w:rPr>
        <w:t xml:space="preserve">th anniversary of the </w:t>
      </w:r>
      <w:r w:rsidR="00F56775" w:rsidRPr="005439FF">
        <w:rPr>
          <w:rFonts w:ascii="Calibri" w:hAnsi="Calibri" w:cs="Calibri"/>
        </w:rPr>
        <w:t>ordinat</w:t>
      </w:r>
      <w:r w:rsidR="00C40F80" w:rsidRPr="005439FF">
        <w:rPr>
          <w:rFonts w:ascii="Calibri" w:hAnsi="Calibri" w:cs="Calibri"/>
        </w:rPr>
        <w:t>io</w:t>
      </w:r>
      <w:r w:rsidR="00005FCD" w:rsidRPr="005439FF">
        <w:rPr>
          <w:rFonts w:ascii="Calibri" w:hAnsi="Calibri" w:cs="Calibri"/>
        </w:rPr>
        <w:t xml:space="preserve">n of </w:t>
      </w:r>
      <w:r w:rsidR="004D7CCB" w:rsidRPr="005439FF">
        <w:rPr>
          <w:rFonts w:ascii="Calibri" w:hAnsi="Calibri" w:cs="Calibri"/>
        </w:rPr>
        <w:t xml:space="preserve">Fr. </w:t>
      </w:r>
      <w:r w:rsidR="00FA2086" w:rsidRPr="005439FF">
        <w:rPr>
          <w:rFonts w:ascii="Calibri" w:hAnsi="Calibri" w:cs="Calibri"/>
        </w:rPr>
        <w:t>James McCabe</w:t>
      </w:r>
      <w:r w:rsidRPr="005439FF">
        <w:rPr>
          <w:rFonts w:ascii="Calibri" w:hAnsi="Calibri" w:cs="Calibri"/>
        </w:rPr>
        <w:t>, C.PP.S.</w:t>
      </w:r>
    </w:p>
    <w:p w:rsidR="008934B3" w:rsidRPr="005439FF" w:rsidRDefault="008934B3" w:rsidP="008934B3">
      <w:pPr>
        <w:rPr>
          <w:rFonts w:ascii="Calibri" w:hAnsi="Calibri" w:cs="Calibri"/>
        </w:rPr>
      </w:pPr>
    </w:p>
    <w:p w:rsidR="00862107" w:rsidRPr="005439FF" w:rsidRDefault="00862107" w:rsidP="00862107">
      <w:pPr>
        <w:rPr>
          <w:rFonts w:ascii="Calibri" w:hAnsi="Calibri" w:cs="Calibri"/>
        </w:rPr>
      </w:pPr>
      <w:r w:rsidRPr="005439FF">
        <w:rPr>
          <w:rFonts w:ascii="Calibri" w:hAnsi="Calibri" w:cs="Calibri"/>
        </w:rPr>
        <w:t xml:space="preserve">Fr. </w:t>
      </w:r>
      <w:r w:rsidR="00FA2086" w:rsidRPr="005439FF">
        <w:rPr>
          <w:rFonts w:ascii="Calibri" w:hAnsi="Calibri" w:cs="Calibri"/>
        </w:rPr>
        <w:t>McCabe</w:t>
      </w:r>
      <w:r w:rsidR="00EB4933" w:rsidRPr="005439FF">
        <w:rPr>
          <w:rFonts w:ascii="Calibri" w:hAnsi="Calibri" w:cs="Calibri"/>
        </w:rPr>
        <w:t xml:space="preserve">, </w:t>
      </w:r>
      <w:r w:rsidR="00FB38C1" w:rsidRPr="005439FF">
        <w:rPr>
          <w:rFonts w:ascii="Calibri" w:hAnsi="Calibri" w:cs="Calibri"/>
        </w:rPr>
        <w:t>8</w:t>
      </w:r>
      <w:r w:rsidR="00FA2086" w:rsidRPr="005439FF">
        <w:rPr>
          <w:rFonts w:ascii="Calibri" w:hAnsi="Calibri" w:cs="Calibri"/>
        </w:rPr>
        <w:t>6, a native of Newcastle, Neb.</w:t>
      </w:r>
      <w:r w:rsidRPr="005439FF">
        <w:rPr>
          <w:rFonts w:ascii="Calibri" w:hAnsi="Calibri" w:cs="Calibri"/>
        </w:rPr>
        <w:t>, entered the Society in</w:t>
      </w:r>
      <w:r w:rsidR="00FA2086" w:rsidRPr="005439FF">
        <w:rPr>
          <w:rFonts w:ascii="Calibri" w:hAnsi="Calibri" w:cs="Calibri"/>
        </w:rPr>
        <w:t xml:space="preserve"> 1945</w:t>
      </w:r>
      <w:r w:rsidR="00DE4170" w:rsidRPr="005439FF">
        <w:rPr>
          <w:rFonts w:ascii="Calibri" w:hAnsi="Calibri" w:cs="Calibri"/>
        </w:rPr>
        <w:t xml:space="preserve"> </w:t>
      </w:r>
      <w:r w:rsidR="00EB4933" w:rsidRPr="005439FF">
        <w:rPr>
          <w:rFonts w:ascii="Calibri" w:hAnsi="Calibri" w:cs="Calibri"/>
        </w:rPr>
        <w:t>and was ordained on June 1, 1958</w:t>
      </w:r>
      <w:r w:rsidRPr="005439FF">
        <w:rPr>
          <w:rFonts w:ascii="Calibri" w:hAnsi="Calibri" w:cs="Calibri"/>
        </w:rPr>
        <w:t xml:space="preserve">. </w:t>
      </w:r>
      <w:r w:rsidR="00FA2086" w:rsidRPr="005439FF">
        <w:rPr>
          <w:rFonts w:ascii="Calibri" w:hAnsi="Calibri" w:cs="Calibri"/>
        </w:rPr>
        <w:t>In his years as a priest he has been involved in parish ministry, college administration and leadership of the Congregation</w:t>
      </w:r>
      <w:r w:rsidRPr="005439FF">
        <w:rPr>
          <w:rFonts w:ascii="Calibri" w:hAnsi="Calibri" w:cs="Calibri"/>
        </w:rPr>
        <w:t>.</w:t>
      </w:r>
    </w:p>
    <w:p w:rsidR="00862107" w:rsidRPr="005439FF" w:rsidRDefault="00862107" w:rsidP="00862107">
      <w:pPr>
        <w:rPr>
          <w:rFonts w:ascii="Calibri" w:hAnsi="Calibri" w:cs="Calibri"/>
        </w:rPr>
      </w:pPr>
    </w:p>
    <w:p w:rsidR="00FA2086" w:rsidRPr="005439FF" w:rsidRDefault="00EB4933" w:rsidP="005439FF">
      <w:pPr>
        <w:rPr>
          <w:rFonts w:ascii="Calibri" w:hAnsi="Calibri" w:cs="Calibri"/>
        </w:rPr>
      </w:pPr>
      <w:r w:rsidRPr="005439FF">
        <w:rPr>
          <w:rFonts w:ascii="Calibri" w:hAnsi="Calibri" w:cs="Calibri"/>
        </w:rPr>
        <w:t xml:space="preserve">Fr. </w:t>
      </w:r>
      <w:r w:rsidR="00FA2086" w:rsidRPr="005439FF">
        <w:rPr>
          <w:rFonts w:ascii="Calibri" w:hAnsi="Calibri" w:cs="Calibri"/>
        </w:rPr>
        <w:t xml:space="preserve">McCabe served briefly in parishes after his ordination, then became an instructor at St. Charles Seminary in </w:t>
      </w:r>
      <w:smartTag w:uri="urn:schemas-microsoft-com:office:smarttags" w:element="place">
        <w:smartTag w:uri="urn:schemas-microsoft-com:office:smarttags" w:element="City">
          <w:r w:rsidR="00FA2086" w:rsidRPr="005439FF">
            <w:rPr>
              <w:rFonts w:ascii="Calibri" w:hAnsi="Calibri" w:cs="Calibri"/>
            </w:rPr>
            <w:t>Carthagena</w:t>
          </w:r>
        </w:smartTag>
        <w:r w:rsidR="00FA2086" w:rsidRPr="005439FF">
          <w:rPr>
            <w:rFonts w:ascii="Calibri" w:hAnsi="Calibri" w:cs="Calibri"/>
          </w:rPr>
          <w:t xml:space="preserve">, </w:t>
        </w:r>
        <w:smartTag w:uri="urn:schemas-microsoft-com:office:smarttags" w:element="State">
          <w:r w:rsidR="00FA2086" w:rsidRPr="005439FF">
            <w:rPr>
              <w:rFonts w:ascii="Calibri" w:hAnsi="Calibri" w:cs="Calibri"/>
            </w:rPr>
            <w:t>Ohio</w:t>
          </w:r>
        </w:smartTag>
      </w:smartTag>
      <w:r w:rsidR="00FA2086" w:rsidRPr="005439FF">
        <w:rPr>
          <w:rFonts w:ascii="Calibri" w:hAnsi="Calibri" w:cs="Calibri"/>
        </w:rPr>
        <w:t>, from 1961-1965. During that time he also served as archivist for the Congregation. In 1965, he became the librarian of Saint Joseph</w:t>
      </w:r>
      <w:r w:rsidR="005439FF" w:rsidRPr="005439FF">
        <w:rPr>
          <w:rFonts w:ascii="Calibri" w:hAnsi="Calibri" w:cs="Calibri"/>
        </w:rPr>
        <w:t>’s College in Renssel</w:t>
      </w:r>
      <w:r w:rsidR="00FA2086" w:rsidRPr="005439FF">
        <w:rPr>
          <w:rFonts w:ascii="Calibri" w:hAnsi="Calibri" w:cs="Calibri"/>
        </w:rPr>
        <w:t xml:space="preserve">aer, Ind., which is sponsored by the Missionaries of the Precious Blood. He was instrumental in the growth of another college sponsored by the Missionaries, Calumet College of St. Joseph in </w:t>
      </w:r>
      <w:smartTag w:uri="urn:schemas-microsoft-com:office:smarttags" w:element="place">
        <w:smartTag w:uri="urn:schemas-microsoft-com:office:smarttags" w:element="City">
          <w:r w:rsidR="00FA2086" w:rsidRPr="005439FF">
            <w:rPr>
              <w:rFonts w:ascii="Calibri" w:hAnsi="Calibri" w:cs="Calibri"/>
            </w:rPr>
            <w:t>Hammond</w:t>
          </w:r>
        </w:smartTag>
        <w:r w:rsidR="00FA2086" w:rsidRPr="005439FF">
          <w:rPr>
            <w:rFonts w:ascii="Calibri" w:hAnsi="Calibri" w:cs="Calibri"/>
          </w:rPr>
          <w:t xml:space="preserve">, </w:t>
        </w:r>
        <w:smartTag w:uri="urn:schemas-microsoft-com:office:smarttags" w:element="State">
          <w:r w:rsidR="00FA2086" w:rsidRPr="005439FF">
            <w:rPr>
              <w:rFonts w:ascii="Calibri" w:hAnsi="Calibri" w:cs="Calibri"/>
            </w:rPr>
            <w:t>Ind.</w:t>
          </w:r>
        </w:smartTag>
      </w:smartTag>
      <w:r w:rsidR="00FA2086" w:rsidRPr="005439FF">
        <w:rPr>
          <w:rFonts w:ascii="Calibri" w:hAnsi="Calibri" w:cs="Calibri"/>
        </w:rPr>
        <w:t xml:space="preserve">, where he served first as executive vice president beginning in 1973, then president from 1975 to 1981. </w:t>
      </w:r>
      <w:r w:rsidRPr="005439FF">
        <w:rPr>
          <w:rFonts w:ascii="Calibri" w:hAnsi="Calibri" w:cs="Calibri"/>
        </w:rPr>
        <w:t xml:space="preserve"> </w:t>
      </w:r>
    </w:p>
    <w:p w:rsidR="00FA2086" w:rsidRPr="005439FF" w:rsidRDefault="00FA2086" w:rsidP="00862107">
      <w:pPr>
        <w:ind w:firstLine="720"/>
        <w:rPr>
          <w:rFonts w:ascii="Calibri" w:hAnsi="Calibri" w:cs="Calibri"/>
        </w:rPr>
      </w:pPr>
    </w:p>
    <w:p w:rsidR="00FA2086" w:rsidRPr="005439FF" w:rsidRDefault="00FA2086" w:rsidP="005439FF">
      <w:pPr>
        <w:rPr>
          <w:rFonts w:ascii="Calibri" w:hAnsi="Calibri" w:cs="Calibri"/>
        </w:rPr>
      </w:pPr>
      <w:r w:rsidRPr="005439FF">
        <w:rPr>
          <w:rFonts w:ascii="Calibri" w:hAnsi="Calibri" w:cs="Calibri"/>
        </w:rPr>
        <w:t xml:space="preserve">Fr. McCabe returned to parish work in 1982, when he was named pastor of St. Mary of the Woods Church in McQuady, Ky. He became pastor of Immaculate Conception Church in </w:t>
      </w:r>
      <w:smartTag w:uri="urn:schemas-microsoft-com:office:smarttags" w:element="place">
        <w:smartTag w:uri="urn:schemas-microsoft-com:office:smarttags" w:element="City">
          <w:r w:rsidRPr="005439FF">
            <w:rPr>
              <w:rFonts w:ascii="Calibri" w:hAnsi="Calibri" w:cs="Calibri"/>
            </w:rPr>
            <w:t>Hawesville</w:t>
          </w:r>
        </w:smartTag>
        <w:r w:rsidRPr="005439FF">
          <w:rPr>
            <w:rFonts w:ascii="Calibri" w:hAnsi="Calibri" w:cs="Calibri"/>
          </w:rPr>
          <w:t xml:space="preserve">, </w:t>
        </w:r>
        <w:smartTag w:uri="urn:schemas-microsoft-com:office:smarttags" w:element="State">
          <w:r w:rsidRPr="005439FF">
            <w:rPr>
              <w:rFonts w:ascii="Calibri" w:hAnsi="Calibri" w:cs="Calibri"/>
            </w:rPr>
            <w:t>Ky.</w:t>
          </w:r>
        </w:smartTag>
      </w:smartTag>
      <w:r w:rsidRPr="005439FF">
        <w:rPr>
          <w:rFonts w:ascii="Calibri" w:hAnsi="Calibri" w:cs="Calibri"/>
        </w:rPr>
        <w:t>, in 1983.</w:t>
      </w:r>
    </w:p>
    <w:p w:rsidR="00FA2086" w:rsidRPr="005439FF" w:rsidRDefault="00FA2086" w:rsidP="00862107">
      <w:pPr>
        <w:ind w:firstLine="720"/>
        <w:rPr>
          <w:rFonts w:ascii="Calibri" w:hAnsi="Calibri" w:cs="Calibri"/>
        </w:rPr>
      </w:pPr>
    </w:p>
    <w:p w:rsidR="00FA2086" w:rsidRPr="005439FF" w:rsidRDefault="00FA2086" w:rsidP="005439FF">
      <w:pPr>
        <w:rPr>
          <w:rFonts w:ascii="Calibri" w:hAnsi="Calibri" w:cs="Calibri"/>
        </w:rPr>
      </w:pPr>
      <w:r w:rsidRPr="005439FF">
        <w:rPr>
          <w:rFonts w:ascii="Calibri" w:hAnsi="Calibri" w:cs="Calibri"/>
        </w:rPr>
        <w:t xml:space="preserve">In 1987, Fr. McCabe was named pastor of Immaculate Conception Church in </w:t>
      </w:r>
      <w:smartTag w:uri="urn:schemas-microsoft-com:office:smarttags" w:element="place">
        <w:smartTag w:uri="urn:schemas-microsoft-com:office:smarttags" w:element="City">
          <w:r w:rsidRPr="005439FF">
            <w:rPr>
              <w:rFonts w:ascii="Calibri" w:hAnsi="Calibri" w:cs="Calibri"/>
            </w:rPr>
            <w:t>Celina</w:t>
          </w:r>
        </w:smartTag>
        <w:r w:rsidRPr="005439FF">
          <w:rPr>
            <w:rFonts w:ascii="Calibri" w:hAnsi="Calibri" w:cs="Calibri"/>
          </w:rPr>
          <w:t xml:space="preserve">, </w:t>
        </w:r>
        <w:smartTag w:uri="urn:schemas-microsoft-com:office:smarttags" w:element="State">
          <w:r w:rsidRPr="005439FF">
            <w:rPr>
              <w:rFonts w:ascii="Calibri" w:hAnsi="Calibri" w:cs="Calibri"/>
            </w:rPr>
            <w:t>Ohio</w:t>
          </w:r>
        </w:smartTag>
      </w:smartTag>
      <w:r w:rsidRPr="005439FF">
        <w:rPr>
          <w:rFonts w:ascii="Calibri" w:hAnsi="Calibri" w:cs="Calibri"/>
        </w:rPr>
        <w:t xml:space="preserve">, where he served until 1992, when he was named secretary for the province. He also served the province as its personnel director, and had been a member of its senate. </w:t>
      </w:r>
      <w:r w:rsidR="008E3BA7" w:rsidRPr="005439FF">
        <w:rPr>
          <w:rFonts w:ascii="Calibri" w:hAnsi="Calibri" w:cs="Calibri"/>
        </w:rPr>
        <w:t xml:space="preserve">During this time, </w:t>
      </w:r>
      <w:r w:rsidRPr="005439FF">
        <w:rPr>
          <w:rFonts w:ascii="Calibri" w:hAnsi="Calibri" w:cs="Calibri"/>
        </w:rPr>
        <w:t xml:space="preserve">Fr. McCabe </w:t>
      </w:r>
      <w:r w:rsidR="008E3BA7" w:rsidRPr="005439FF">
        <w:rPr>
          <w:rFonts w:ascii="Calibri" w:hAnsi="Calibri" w:cs="Calibri"/>
        </w:rPr>
        <w:t>helped found the Amici, a group of former members and students of the C.PP.S. He served as Amici coordinator from 1987 to 2005.</w:t>
      </w:r>
    </w:p>
    <w:p w:rsidR="00FA2086" w:rsidRPr="005439FF" w:rsidRDefault="00FA2086" w:rsidP="00862107">
      <w:pPr>
        <w:ind w:firstLine="720"/>
        <w:rPr>
          <w:rFonts w:ascii="Calibri" w:hAnsi="Calibri" w:cs="Calibri"/>
        </w:rPr>
      </w:pPr>
    </w:p>
    <w:p w:rsidR="00EB4933" w:rsidRPr="005439FF" w:rsidRDefault="00FA2086" w:rsidP="005439FF">
      <w:pPr>
        <w:rPr>
          <w:rFonts w:ascii="Calibri" w:hAnsi="Calibri" w:cs="Calibri"/>
        </w:rPr>
      </w:pPr>
      <w:r w:rsidRPr="005439FF">
        <w:rPr>
          <w:rFonts w:ascii="Calibri" w:hAnsi="Calibri" w:cs="Calibri"/>
        </w:rPr>
        <w:t>In</w:t>
      </w:r>
      <w:r w:rsidR="005439FF" w:rsidRPr="005439FF">
        <w:rPr>
          <w:rFonts w:ascii="Calibri" w:hAnsi="Calibri" w:cs="Calibri"/>
        </w:rPr>
        <w:t xml:space="preserve"> 1997, Fr. McCabe accepted an assignment to</w:t>
      </w:r>
      <w:r w:rsidRPr="005439FF">
        <w:rPr>
          <w:rFonts w:ascii="Calibri" w:hAnsi="Calibri" w:cs="Calibri"/>
        </w:rPr>
        <w:t xml:space="preserve"> the Sorrowful </w:t>
      </w:r>
      <w:r w:rsidR="005439FF" w:rsidRPr="005439FF">
        <w:rPr>
          <w:rFonts w:ascii="Calibri" w:hAnsi="Calibri" w:cs="Calibri"/>
        </w:rPr>
        <w:t>Mother Shrine in Bellevue, Ohio. H</w:t>
      </w:r>
      <w:r w:rsidRPr="005439FF">
        <w:rPr>
          <w:rFonts w:ascii="Calibri" w:hAnsi="Calibri" w:cs="Calibri"/>
        </w:rPr>
        <w:t>e was named director of the shrine in 2000, where he served until his retirement in 20</w:t>
      </w:r>
      <w:r w:rsidR="00EA5E5C" w:rsidRPr="005439FF">
        <w:rPr>
          <w:rFonts w:ascii="Calibri" w:hAnsi="Calibri" w:cs="Calibri"/>
        </w:rPr>
        <w:t>01</w:t>
      </w:r>
      <w:r w:rsidRPr="005439FF">
        <w:rPr>
          <w:rFonts w:ascii="Calibri" w:hAnsi="Calibri" w:cs="Calibri"/>
        </w:rPr>
        <w:t>.</w:t>
      </w:r>
    </w:p>
    <w:p w:rsidR="00FA2086" w:rsidRPr="005439FF" w:rsidRDefault="00FA2086" w:rsidP="00862107">
      <w:pPr>
        <w:ind w:firstLine="720"/>
        <w:rPr>
          <w:rFonts w:ascii="Calibri" w:hAnsi="Calibri" w:cs="Calibri"/>
        </w:rPr>
      </w:pPr>
    </w:p>
    <w:p w:rsidR="00FA2086" w:rsidRPr="005439FF" w:rsidRDefault="00FA2086" w:rsidP="005439FF">
      <w:pPr>
        <w:rPr>
          <w:rFonts w:ascii="Calibri" w:hAnsi="Calibri" w:cs="Calibri"/>
        </w:rPr>
      </w:pPr>
      <w:r w:rsidRPr="005439FF">
        <w:rPr>
          <w:rFonts w:ascii="Calibri" w:hAnsi="Calibri" w:cs="Calibri"/>
        </w:rPr>
        <w:t>In 2002, Fr. McCabe retired to St. Charles Center</w:t>
      </w:r>
      <w:bookmarkStart w:id="0" w:name="_GoBack"/>
      <w:bookmarkEnd w:id="0"/>
      <w:r w:rsidR="008E3BA7" w:rsidRPr="005439FF">
        <w:rPr>
          <w:rFonts w:ascii="Calibri" w:hAnsi="Calibri" w:cs="Calibri"/>
        </w:rPr>
        <w:t>.</w:t>
      </w:r>
    </w:p>
    <w:p w:rsidR="00EB4933" w:rsidRPr="005439FF" w:rsidRDefault="00EB4933" w:rsidP="00862107">
      <w:pPr>
        <w:ind w:firstLine="720"/>
        <w:rPr>
          <w:rFonts w:ascii="Calibri" w:hAnsi="Calibri" w:cs="Calibri"/>
        </w:rPr>
      </w:pPr>
    </w:p>
    <w:p w:rsidR="00A87BCC" w:rsidRPr="005439FF" w:rsidRDefault="00BA1F12" w:rsidP="00A87BCC">
      <w:pPr>
        <w:rPr>
          <w:rFonts w:ascii="Calibri" w:hAnsi="Calibri" w:cs="Calibri"/>
        </w:rPr>
      </w:pPr>
      <w:r w:rsidRPr="005439FF">
        <w:rPr>
          <w:rFonts w:ascii="Calibri" w:hAnsi="Calibri" w:cs="Calibri"/>
        </w:rPr>
        <w:t>F</w:t>
      </w:r>
      <w:r w:rsidR="00236E15" w:rsidRPr="005439FF">
        <w:rPr>
          <w:rFonts w:ascii="Calibri" w:hAnsi="Calibri" w:cs="Calibri"/>
        </w:rPr>
        <w:t>r.</w:t>
      </w:r>
      <w:r w:rsidR="00DF44A3" w:rsidRPr="005439FF">
        <w:rPr>
          <w:rFonts w:ascii="Calibri" w:hAnsi="Calibri" w:cs="Calibri"/>
        </w:rPr>
        <w:t xml:space="preserve"> </w:t>
      </w:r>
      <w:r w:rsidR="008E3BA7" w:rsidRPr="005439FF">
        <w:rPr>
          <w:rFonts w:ascii="Calibri" w:hAnsi="Calibri" w:cs="Calibri"/>
        </w:rPr>
        <w:t>McCabe</w:t>
      </w:r>
      <w:r w:rsidR="00236E15" w:rsidRPr="005439FF">
        <w:rPr>
          <w:rFonts w:ascii="Calibri" w:hAnsi="Calibri" w:cs="Calibri"/>
        </w:rPr>
        <w:t>’</w:t>
      </w:r>
      <w:r w:rsidR="00DF44A3" w:rsidRPr="005439FF">
        <w:rPr>
          <w:rFonts w:ascii="Calibri" w:hAnsi="Calibri" w:cs="Calibri"/>
        </w:rPr>
        <w:t>s</w:t>
      </w:r>
      <w:r w:rsidR="008934B3" w:rsidRPr="005439FF">
        <w:rPr>
          <w:rFonts w:ascii="Calibri" w:hAnsi="Calibri" w:cs="Calibri"/>
        </w:rPr>
        <w:t xml:space="preserve"> anniversary</w:t>
      </w:r>
      <w:r w:rsidR="00A87BCC" w:rsidRPr="005439FF">
        <w:rPr>
          <w:rFonts w:ascii="Calibri" w:hAnsi="Calibri" w:cs="Calibri"/>
        </w:rPr>
        <w:t>, along with the milestone anniversaries of 12 other Missionaries of the Precious Blood of the Cincinnati Province, signifying hundreds of years of ministerial service to God’s people, will be celebrated in a special liturgy on July 2 at St. Charles Center.</w:t>
      </w:r>
    </w:p>
    <w:p w:rsidR="00A87BCC" w:rsidRPr="005439FF" w:rsidRDefault="00A87BCC" w:rsidP="00A87BCC">
      <w:pPr>
        <w:rPr>
          <w:rFonts w:ascii="Calibri" w:hAnsi="Calibri" w:cs="Calibri"/>
        </w:rPr>
      </w:pPr>
    </w:p>
    <w:p w:rsidR="005439FF" w:rsidRPr="005439FF" w:rsidRDefault="005439FF" w:rsidP="005439FF">
      <w:pPr>
        <w:rPr>
          <w:rFonts w:ascii="Calibri" w:hAnsi="Calibri" w:cs="Calibri"/>
        </w:rPr>
      </w:pPr>
      <w:r w:rsidRPr="005439FF">
        <w:rPr>
          <w:rFonts w:ascii="Calibri" w:hAnsi="Calibri" w:cs="Calibri"/>
        </w:rPr>
        <w:t>“The lives of these C.PP.S. priests and brothers are an example of faithfulness and commitment for all of us,” said Fr. Larry Hemmelgarn, C.PP.S., provincial director of the Cincinnati Province of the Missionaries of the Precious Blood. “We thank God for their lives of service, which have brought so much good to so many.”</w:t>
      </w:r>
    </w:p>
    <w:p w:rsidR="005439FF" w:rsidRPr="005439FF" w:rsidRDefault="005439FF" w:rsidP="005439FF">
      <w:pPr>
        <w:rPr>
          <w:rFonts w:ascii="Calibri" w:hAnsi="Calibri" w:cs="Calibri"/>
        </w:rPr>
      </w:pPr>
    </w:p>
    <w:p w:rsidR="00A87BCC" w:rsidRPr="005439FF" w:rsidRDefault="00A87BCC" w:rsidP="00A87BCC">
      <w:pPr>
        <w:rPr>
          <w:rFonts w:ascii="Calibri" w:hAnsi="Calibri" w:cs="Calibri"/>
        </w:rPr>
      </w:pPr>
    </w:p>
    <w:p w:rsidR="00A87BCC" w:rsidRPr="005439FF" w:rsidRDefault="00A87BCC" w:rsidP="00A87BCC">
      <w:pPr>
        <w:rPr>
          <w:rFonts w:ascii="Calibri" w:hAnsi="Calibri" w:cs="Calibri"/>
        </w:rPr>
      </w:pPr>
      <w:r w:rsidRPr="005439FF">
        <w:rPr>
          <w:rFonts w:ascii="Calibri" w:hAnsi="Calibri" w:cs="Calibri"/>
        </w:rPr>
        <w:t xml:space="preserve">The Missionaries of the Precious Blood is a religious society of priests, brothers and lay associates founded in 1815 by St. Gaspar del Bufalo. Society members work as missionaries in parishes in the </w:t>
      </w:r>
      <w:smartTag w:uri="urn:schemas-microsoft-com:office:smarttags" w:element="country-region">
        <w:smartTag w:uri="urn:schemas-microsoft-com:office:smarttags" w:element="place">
          <w:r w:rsidRPr="005439FF">
            <w:rPr>
              <w:rFonts w:ascii="Calibri" w:hAnsi="Calibri" w:cs="Calibri"/>
            </w:rPr>
            <w:t>U.S.</w:t>
          </w:r>
        </w:smartTag>
      </w:smartTag>
      <w:r w:rsidRPr="005439FF">
        <w:rPr>
          <w:rFonts w:ascii="Calibri" w:hAnsi="Calibri" w:cs="Calibri"/>
        </w:rPr>
        <w:t xml:space="preserve"> and abroad, in education and in a wide range of apostolates, promoting the cause of God’s reconciliation worldwide by proclaiming the Word.</w:t>
      </w:r>
    </w:p>
    <w:p w:rsidR="00A87BCC" w:rsidRPr="005439FF" w:rsidRDefault="00A87BCC" w:rsidP="00A87BCC">
      <w:pPr>
        <w:rPr>
          <w:rFonts w:ascii="Calibri" w:hAnsi="Calibri" w:cs="Calibri"/>
        </w:rPr>
      </w:pPr>
    </w:p>
    <w:p w:rsidR="00A87BCC" w:rsidRPr="005439FF" w:rsidRDefault="00A87BCC" w:rsidP="00A87BCC">
      <w:pPr>
        <w:rPr>
          <w:rFonts w:ascii="Calibri" w:hAnsi="Calibri" w:cs="Calibri"/>
          <w:b/>
        </w:rPr>
      </w:pPr>
      <w:r w:rsidRPr="005439FF">
        <w:rPr>
          <w:rFonts w:ascii="Calibri" w:hAnsi="Calibri" w:cs="Calibri"/>
          <w:b/>
        </w:rPr>
        <w:t xml:space="preserve">For more information contact </w:t>
      </w:r>
      <w:r w:rsidR="005439FF" w:rsidRPr="005439FF">
        <w:rPr>
          <w:rFonts w:ascii="Calibri" w:hAnsi="Calibri" w:cs="Calibri"/>
          <w:b/>
        </w:rPr>
        <w:t>the Missionaries of the Precious Blood</w:t>
      </w:r>
      <w:r w:rsidRPr="005439FF">
        <w:rPr>
          <w:rFonts w:ascii="Calibri" w:hAnsi="Calibri" w:cs="Calibri"/>
          <w:b/>
        </w:rPr>
        <w:t xml:space="preserve"> at 937-228-9263.</w:t>
      </w:r>
    </w:p>
    <w:p w:rsidR="0024594F" w:rsidRPr="005439FF" w:rsidRDefault="0024594F" w:rsidP="00A87BCC">
      <w:pPr>
        <w:rPr>
          <w:rFonts w:ascii="Calibri" w:hAnsi="Calibri" w:cs="Calibri"/>
        </w:rPr>
      </w:pPr>
    </w:p>
    <w:sectPr w:rsidR="0024594F" w:rsidRPr="005439FF" w:rsidSect="00A8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D44"/>
    <w:rsid w:val="00002A79"/>
    <w:rsid w:val="000030C4"/>
    <w:rsid w:val="00004617"/>
    <w:rsid w:val="00005BF9"/>
    <w:rsid w:val="00005FCD"/>
    <w:rsid w:val="00015E1C"/>
    <w:rsid w:val="000160A7"/>
    <w:rsid w:val="00016381"/>
    <w:rsid w:val="000236C8"/>
    <w:rsid w:val="00023820"/>
    <w:rsid w:val="0002681F"/>
    <w:rsid w:val="00026E25"/>
    <w:rsid w:val="0003186C"/>
    <w:rsid w:val="0003617A"/>
    <w:rsid w:val="0003625C"/>
    <w:rsid w:val="00036E88"/>
    <w:rsid w:val="00040F44"/>
    <w:rsid w:val="000417DB"/>
    <w:rsid w:val="000515EE"/>
    <w:rsid w:val="00060604"/>
    <w:rsid w:val="000607EB"/>
    <w:rsid w:val="00064FE1"/>
    <w:rsid w:val="000672C5"/>
    <w:rsid w:val="000676F2"/>
    <w:rsid w:val="00070833"/>
    <w:rsid w:val="00076F97"/>
    <w:rsid w:val="000800A9"/>
    <w:rsid w:val="0008517A"/>
    <w:rsid w:val="00087649"/>
    <w:rsid w:val="000921DE"/>
    <w:rsid w:val="000938DD"/>
    <w:rsid w:val="00096205"/>
    <w:rsid w:val="000A112A"/>
    <w:rsid w:val="000A3EAB"/>
    <w:rsid w:val="000A783C"/>
    <w:rsid w:val="000B0268"/>
    <w:rsid w:val="000B4432"/>
    <w:rsid w:val="000B4CE1"/>
    <w:rsid w:val="000B74ED"/>
    <w:rsid w:val="000C148A"/>
    <w:rsid w:val="000C2C1D"/>
    <w:rsid w:val="000D04D2"/>
    <w:rsid w:val="000D0D8E"/>
    <w:rsid w:val="000D18F5"/>
    <w:rsid w:val="000E0859"/>
    <w:rsid w:val="000E13A2"/>
    <w:rsid w:val="000E541A"/>
    <w:rsid w:val="000E5486"/>
    <w:rsid w:val="000E580F"/>
    <w:rsid w:val="000F4EF9"/>
    <w:rsid w:val="000F5C0E"/>
    <w:rsid w:val="000F619F"/>
    <w:rsid w:val="000F74AC"/>
    <w:rsid w:val="00102987"/>
    <w:rsid w:val="001032BA"/>
    <w:rsid w:val="0010381A"/>
    <w:rsid w:val="0011239D"/>
    <w:rsid w:val="00112B9F"/>
    <w:rsid w:val="00115107"/>
    <w:rsid w:val="00115AF2"/>
    <w:rsid w:val="001218D4"/>
    <w:rsid w:val="00126475"/>
    <w:rsid w:val="0012719A"/>
    <w:rsid w:val="00130275"/>
    <w:rsid w:val="00130605"/>
    <w:rsid w:val="001309E6"/>
    <w:rsid w:val="00135D0E"/>
    <w:rsid w:val="001364C5"/>
    <w:rsid w:val="00137875"/>
    <w:rsid w:val="001421D2"/>
    <w:rsid w:val="0014480D"/>
    <w:rsid w:val="00145E23"/>
    <w:rsid w:val="00146064"/>
    <w:rsid w:val="001501DF"/>
    <w:rsid w:val="0015364B"/>
    <w:rsid w:val="001551B5"/>
    <w:rsid w:val="001560AF"/>
    <w:rsid w:val="001566CE"/>
    <w:rsid w:val="00160FA9"/>
    <w:rsid w:val="00166624"/>
    <w:rsid w:val="00170B2B"/>
    <w:rsid w:val="001722D6"/>
    <w:rsid w:val="001725D0"/>
    <w:rsid w:val="00180073"/>
    <w:rsid w:val="00184D4B"/>
    <w:rsid w:val="00186131"/>
    <w:rsid w:val="001866FE"/>
    <w:rsid w:val="0018778D"/>
    <w:rsid w:val="0019142C"/>
    <w:rsid w:val="00195DAB"/>
    <w:rsid w:val="00196C5A"/>
    <w:rsid w:val="00197479"/>
    <w:rsid w:val="001A04FA"/>
    <w:rsid w:val="001A3856"/>
    <w:rsid w:val="001A63D4"/>
    <w:rsid w:val="001B5FFB"/>
    <w:rsid w:val="001B6B6C"/>
    <w:rsid w:val="001B7792"/>
    <w:rsid w:val="001C0529"/>
    <w:rsid w:val="001C05F5"/>
    <w:rsid w:val="001C67C2"/>
    <w:rsid w:val="001D34A7"/>
    <w:rsid w:val="001D4323"/>
    <w:rsid w:val="001D4A66"/>
    <w:rsid w:val="001D5111"/>
    <w:rsid w:val="001D5DB1"/>
    <w:rsid w:val="001E785E"/>
    <w:rsid w:val="001E7F87"/>
    <w:rsid w:val="001F0D52"/>
    <w:rsid w:val="001F37D5"/>
    <w:rsid w:val="001F4C93"/>
    <w:rsid w:val="001F6B5E"/>
    <w:rsid w:val="00200F3B"/>
    <w:rsid w:val="00202F22"/>
    <w:rsid w:val="00205FFD"/>
    <w:rsid w:val="002065C3"/>
    <w:rsid w:val="00212B00"/>
    <w:rsid w:val="00212DBD"/>
    <w:rsid w:val="002137AE"/>
    <w:rsid w:val="002179AF"/>
    <w:rsid w:val="00224567"/>
    <w:rsid w:val="0022764A"/>
    <w:rsid w:val="00227F77"/>
    <w:rsid w:val="00236E15"/>
    <w:rsid w:val="002371DE"/>
    <w:rsid w:val="00241A85"/>
    <w:rsid w:val="00243F85"/>
    <w:rsid w:val="0024594F"/>
    <w:rsid w:val="00246730"/>
    <w:rsid w:val="002527F8"/>
    <w:rsid w:val="00257625"/>
    <w:rsid w:val="00257B09"/>
    <w:rsid w:val="00261789"/>
    <w:rsid w:val="002636AB"/>
    <w:rsid w:val="0026482D"/>
    <w:rsid w:val="00274A4D"/>
    <w:rsid w:val="00275D46"/>
    <w:rsid w:val="00276B4D"/>
    <w:rsid w:val="00285DF7"/>
    <w:rsid w:val="00286D06"/>
    <w:rsid w:val="00287FA6"/>
    <w:rsid w:val="00291ACA"/>
    <w:rsid w:val="00294F87"/>
    <w:rsid w:val="00295AAE"/>
    <w:rsid w:val="00295BCA"/>
    <w:rsid w:val="00295C4D"/>
    <w:rsid w:val="002A3600"/>
    <w:rsid w:val="002A450F"/>
    <w:rsid w:val="002B419A"/>
    <w:rsid w:val="002C083F"/>
    <w:rsid w:val="002C20BD"/>
    <w:rsid w:val="002C46DE"/>
    <w:rsid w:val="002C6241"/>
    <w:rsid w:val="002C798D"/>
    <w:rsid w:val="002D0A67"/>
    <w:rsid w:val="002D130C"/>
    <w:rsid w:val="002D2E7B"/>
    <w:rsid w:val="002D3D69"/>
    <w:rsid w:val="002D490A"/>
    <w:rsid w:val="002D5537"/>
    <w:rsid w:val="002D5AF6"/>
    <w:rsid w:val="002D6771"/>
    <w:rsid w:val="002D745D"/>
    <w:rsid w:val="002E0D75"/>
    <w:rsid w:val="002E29EC"/>
    <w:rsid w:val="002E31F5"/>
    <w:rsid w:val="002E3B32"/>
    <w:rsid w:val="002E3D89"/>
    <w:rsid w:val="002E41B7"/>
    <w:rsid w:val="002F08E6"/>
    <w:rsid w:val="002F201F"/>
    <w:rsid w:val="002F4715"/>
    <w:rsid w:val="002F662E"/>
    <w:rsid w:val="002F6ACC"/>
    <w:rsid w:val="0030014F"/>
    <w:rsid w:val="003002B5"/>
    <w:rsid w:val="003012EC"/>
    <w:rsid w:val="00301A78"/>
    <w:rsid w:val="0030246D"/>
    <w:rsid w:val="00304168"/>
    <w:rsid w:val="00304979"/>
    <w:rsid w:val="00306127"/>
    <w:rsid w:val="003074F9"/>
    <w:rsid w:val="00310460"/>
    <w:rsid w:val="003124DA"/>
    <w:rsid w:val="0031354D"/>
    <w:rsid w:val="00314CD3"/>
    <w:rsid w:val="00314DDD"/>
    <w:rsid w:val="00315F87"/>
    <w:rsid w:val="00317C99"/>
    <w:rsid w:val="00317E68"/>
    <w:rsid w:val="0032158F"/>
    <w:rsid w:val="003429A1"/>
    <w:rsid w:val="0034607A"/>
    <w:rsid w:val="00351BF4"/>
    <w:rsid w:val="00356540"/>
    <w:rsid w:val="003604F2"/>
    <w:rsid w:val="003611C9"/>
    <w:rsid w:val="003646D5"/>
    <w:rsid w:val="00364D6E"/>
    <w:rsid w:val="00365D48"/>
    <w:rsid w:val="003677DB"/>
    <w:rsid w:val="00370E05"/>
    <w:rsid w:val="00371AE6"/>
    <w:rsid w:val="00376C16"/>
    <w:rsid w:val="00377DEB"/>
    <w:rsid w:val="00380544"/>
    <w:rsid w:val="00380713"/>
    <w:rsid w:val="0038202D"/>
    <w:rsid w:val="003857FB"/>
    <w:rsid w:val="0038729D"/>
    <w:rsid w:val="00392076"/>
    <w:rsid w:val="003940D3"/>
    <w:rsid w:val="0039444F"/>
    <w:rsid w:val="00396D24"/>
    <w:rsid w:val="00397175"/>
    <w:rsid w:val="003A339A"/>
    <w:rsid w:val="003A4D61"/>
    <w:rsid w:val="003A5169"/>
    <w:rsid w:val="003A7BAF"/>
    <w:rsid w:val="003B04C8"/>
    <w:rsid w:val="003B0A79"/>
    <w:rsid w:val="003B20F4"/>
    <w:rsid w:val="003C365C"/>
    <w:rsid w:val="003D69BA"/>
    <w:rsid w:val="003D6CFC"/>
    <w:rsid w:val="003E529B"/>
    <w:rsid w:val="003E6B26"/>
    <w:rsid w:val="003F1699"/>
    <w:rsid w:val="003F2177"/>
    <w:rsid w:val="003F4D2A"/>
    <w:rsid w:val="003F7101"/>
    <w:rsid w:val="003F7E8A"/>
    <w:rsid w:val="0040003C"/>
    <w:rsid w:val="00402253"/>
    <w:rsid w:val="004047EA"/>
    <w:rsid w:val="00404CA6"/>
    <w:rsid w:val="0040681C"/>
    <w:rsid w:val="00407A7F"/>
    <w:rsid w:val="00410BF3"/>
    <w:rsid w:val="00411387"/>
    <w:rsid w:val="00411F92"/>
    <w:rsid w:val="004125F8"/>
    <w:rsid w:val="00416C4B"/>
    <w:rsid w:val="004207E0"/>
    <w:rsid w:val="0042134C"/>
    <w:rsid w:val="0042188C"/>
    <w:rsid w:val="0042378D"/>
    <w:rsid w:val="0042450A"/>
    <w:rsid w:val="00426E64"/>
    <w:rsid w:val="00437D6B"/>
    <w:rsid w:val="00442CB1"/>
    <w:rsid w:val="00443574"/>
    <w:rsid w:val="00443D45"/>
    <w:rsid w:val="0044445F"/>
    <w:rsid w:val="00450024"/>
    <w:rsid w:val="004568A1"/>
    <w:rsid w:val="00462F05"/>
    <w:rsid w:val="004676A7"/>
    <w:rsid w:val="00480255"/>
    <w:rsid w:val="00482C26"/>
    <w:rsid w:val="00482DE5"/>
    <w:rsid w:val="00484266"/>
    <w:rsid w:val="00490CDF"/>
    <w:rsid w:val="0049103B"/>
    <w:rsid w:val="00497C37"/>
    <w:rsid w:val="004A1DFD"/>
    <w:rsid w:val="004A3294"/>
    <w:rsid w:val="004A32D2"/>
    <w:rsid w:val="004A7B72"/>
    <w:rsid w:val="004B153B"/>
    <w:rsid w:val="004B27B3"/>
    <w:rsid w:val="004B2F08"/>
    <w:rsid w:val="004B4C23"/>
    <w:rsid w:val="004D113A"/>
    <w:rsid w:val="004D12EC"/>
    <w:rsid w:val="004D1931"/>
    <w:rsid w:val="004D3EA8"/>
    <w:rsid w:val="004D6EB8"/>
    <w:rsid w:val="004D747C"/>
    <w:rsid w:val="004D74B9"/>
    <w:rsid w:val="004D7CCB"/>
    <w:rsid w:val="004E3AA4"/>
    <w:rsid w:val="004E547F"/>
    <w:rsid w:val="004E74C3"/>
    <w:rsid w:val="004F0111"/>
    <w:rsid w:val="004F1187"/>
    <w:rsid w:val="004F574F"/>
    <w:rsid w:val="00503C90"/>
    <w:rsid w:val="00504A7A"/>
    <w:rsid w:val="00504D49"/>
    <w:rsid w:val="00505216"/>
    <w:rsid w:val="0050574A"/>
    <w:rsid w:val="0050796F"/>
    <w:rsid w:val="005134DB"/>
    <w:rsid w:val="00517644"/>
    <w:rsid w:val="005215A7"/>
    <w:rsid w:val="005237CF"/>
    <w:rsid w:val="00523951"/>
    <w:rsid w:val="0052550D"/>
    <w:rsid w:val="005258D5"/>
    <w:rsid w:val="00530551"/>
    <w:rsid w:val="005310EB"/>
    <w:rsid w:val="00532AF8"/>
    <w:rsid w:val="00534CA0"/>
    <w:rsid w:val="005439FF"/>
    <w:rsid w:val="00543A67"/>
    <w:rsid w:val="005460B5"/>
    <w:rsid w:val="00550089"/>
    <w:rsid w:val="00560A16"/>
    <w:rsid w:val="005704C2"/>
    <w:rsid w:val="00572DA4"/>
    <w:rsid w:val="0058030F"/>
    <w:rsid w:val="00585C44"/>
    <w:rsid w:val="00592282"/>
    <w:rsid w:val="00592DAA"/>
    <w:rsid w:val="005935F6"/>
    <w:rsid w:val="00596BBA"/>
    <w:rsid w:val="00596FA3"/>
    <w:rsid w:val="005A208C"/>
    <w:rsid w:val="005A247F"/>
    <w:rsid w:val="005A4302"/>
    <w:rsid w:val="005A5E0A"/>
    <w:rsid w:val="005A75F9"/>
    <w:rsid w:val="005B65B1"/>
    <w:rsid w:val="005C16E6"/>
    <w:rsid w:val="005C2BA2"/>
    <w:rsid w:val="005C3266"/>
    <w:rsid w:val="005C703D"/>
    <w:rsid w:val="005C7DD0"/>
    <w:rsid w:val="005D0623"/>
    <w:rsid w:val="005D19F4"/>
    <w:rsid w:val="005D537E"/>
    <w:rsid w:val="005D69DB"/>
    <w:rsid w:val="005D7D67"/>
    <w:rsid w:val="005E1246"/>
    <w:rsid w:val="005E18DE"/>
    <w:rsid w:val="005E2F33"/>
    <w:rsid w:val="005F2384"/>
    <w:rsid w:val="005F24E7"/>
    <w:rsid w:val="005F7503"/>
    <w:rsid w:val="005F7CB3"/>
    <w:rsid w:val="00600BF4"/>
    <w:rsid w:val="00602F3E"/>
    <w:rsid w:val="00623393"/>
    <w:rsid w:val="00625CA4"/>
    <w:rsid w:val="00625E64"/>
    <w:rsid w:val="006262CB"/>
    <w:rsid w:val="00627D44"/>
    <w:rsid w:val="00630112"/>
    <w:rsid w:val="00630D51"/>
    <w:rsid w:val="0063433B"/>
    <w:rsid w:val="00634403"/>
    <w:rsid w:val="006413B6"/>
    <w:rsid w:val="00641461"/>
    <w:rsid w:val="00642469"/>
    <w:rsid w:val="006439C4"/>
    <w:rsid w:val="006465CD"/>
    <w:rsid w:val="00651692"/>
    <w:rsid w:val="006524C8"/>
    <w:rsid w:val="00654352"/>
    <w:rsid w:val="006564D9"/>
    <w:rsid w:val="00656875"/>
    <w:rsid w:val="006610D3"/>
    <w:rsid w:val="00662D21"/>
    <w:rsid w:val="00666064"/>
    <w:rsid w:val="00667BFF"/>
    <w:rsid w:val="00670197"/>
    <w:rsid w:val="006725B4"/>
    <w:rsid w:val="006727E3"/>
    <w:rsid w:val="0067558D"/>
    <w:rsid w:val="006757B2"/>
    <w:rsid w:val="00677BF6"/>
    <w:rsid w:val="00682791"/>
    <w:rsid w:val="00683225"/>
    <w:rsid w:val="006856BB"/>
    <w:rsid w:val="00690C49"/>
    <w:rsid w:val="00694AAD"/>
    <w:rsid w:val="006A04CA"/>
    <w:rsid w:val="006A08FC"/>
    <w:rsid w:val="006A1780"/>
    <w:rsid w:val="006A3856"/>
    <w:rsid w:val="006A4F71"/>
    <w:rsid w:val="006A6794"/>
    <w:rsid w:val="006A6AAB"/>
    <w:rsid w:val="006C098D"/>
    <w:rsid w:val="006C10E6"/>
    <w:rsid w:val="006C14F0"/>
    <w:rsid w:val="006C3BF8"/>
    <w:rsid w:val="006C3E1A"/>
    <w:rsid w:val="006D1B0F"/>
    <w:rsid w:val="006D5513"/>
    <w:rsid w:val="006D6200"/>
    <w:rsid w:val="006D6B0A"/>
    <w:rsid w:val="006D765B"/>
    <w:rsid w:val="006E2EA8"/>
    <w:rsid w:val="006E4DF1"/>
    <w:rsid w:val="006F080A"/>
    <w:rsid w:val="006F1B7C"/>
    <w:rsid w:val="006F2619"/>
    <w:rsid w:val="006F2E12"/>
    <w:rsid w:val="006F4D32"/>
    <w:rsid w:val="006F4F47"/>
    <w:rsid w:val="006F68E1"/>
    <w:rsid w:val="006F7B1D"/>
    <w:rsid w:val="0070295C"/>
    <w:rsid w:val="00704775"/>
    <w:rsid w:val="0070512E"/>
    <w:rsid w:val="00710288"/>
    <w:rsid w:val="0071080A"/>
    <w:rsid w:val="00711183"/>
    <w:rsid w:val="00711D3E"/>
    <w:rsid w:val="00712442"/>
    <w:rsid w:val="00712D23"/>
    <w:rsid w:val="00714A88"/>
    <w:rsid w:val="00715D6C"/>
    <w:rsid w:val="00715ED4"/>
    <w:rsid w:val="007169F5"/>
    <w:rsid w:val="007171E6"/>
    <w:rsid w:val="007207D5"/>
    <w:rsid w:val="00722431"/>
    <w:rsid w:val="00722C50"/>
    <w:rsid w:val="00723BBC"/>
    <w:rsid w:val="00730B57"/>
    <w:rsid w:val="00734DCE"/>
    <w:rsid w:val="0073519D"/>
    <w:rsid w:val="00740E78"/>
    <w:rsid w:val="00741157"/>
    <w:rsid w:val="00742B50"/>
    <w:rsid w:val="0074508B"/>
    <w:rsid w:val="007510F1"/>
    <w:rsid w:val="00752DD6"/>
    <w:rsid w:val="0075328C"/>
    <w:rsid w:val="007564BD"/>
    <w:rsid w:val="00757650"/>
    <w:rsid w:val="00760CE2"/>
    <w:rsid w:val="00764BAF"/>
    <w:rsid w:val="007652BC"/>
    <w:rsid w:val="00765E29"/>
    <w:rsid w:val="00770096"/>
    <w:rsid w:val="00771B5B"/>
    <w:rsid w:val="00774637"/>
    <w:rsid w:val="007752B7"/>
    <w:rsid w:val="00776D59"/>
    <w:rsid w:val="007821A3"/>
    <w:rsid w:val="00783130"/>
    <w:rsid w:val="00784AFF"/>
    <w:rsid w:val="00790086"/>
    <w:rsid w:val="00792051"/>
    <w:rsid w:val="00793AC9"/>
    <w:rsid w:val="00795467"/>
    <w:rsid w:val="0079657F"/>
    <w:rsid w:val="007A24EF"/>
    <w:rsid w:val="007A63AF"/>
    <w:rsid w:val="007A68C7"/>
    <w:rsid w:val="007B0627"/>
    <w:rsid w:val="007B2817"/>
    <w:rsid w:val="007B6642"/>
    <w:rsid w:val="007B66EA"/>
    <w:rsid w:val="007C0BF3"/>
    <w:rsid w:val="007C1A78"/>
    <w:rsid w:val="007C2244"/>
    <w:rsid w:val="007C7898"/>
    <w:rsid w:val="007D04F9"/>
    <w:rsid w:val="007D3477"/>
    <w:rsid w:val="007D4CDB"/>
    <w:rsid w:val="007D7BE7"/>
    <w:rsid w:val="007E126B"/>
    <w:rsid w:val="007E2DFB"/>
    <w:rsid w:val="007E376D"/>
    <w:rsid w:val="007E41B6"/>
    <w:rsid w:val="007E6E33"/>
    <w:rsid w:val="007F0042"/>
    <w:rsid w:val="007F5146"/>
    <w:rsid w:val="00800B11"/>
    <w:rsid w:val="0080271E"/>
    <w:rsid w:val="0080360A"/>
    <w:rsid w:val="008040D8"/>
    <w:rsid w:val="0081781D"/>
    <w:rsid w:val="00821D97"/>
    <w:rsid w:val="008325FC"/>
    <w:rsid w:val="00836AF4"/>
    <w:rsid w:val="00837BA1"/>
    <w:rsid w:val="00843047"/>
    <w:rsid w:val="00843913"/>
    <w:rsid w:val="008441D3"/>
    <w:rsid w:val="0084602D"/>
    <w:rsid w:val="00847960"/>
    <w:rsid w:val="00847CE0"/>
    <w:rsid w:val="00850852"/>
    <w:rsid w:val="008516BD"/>
    <w:rsid w:val="00853775"/>
    <w:rsid w:val="008547E0"/>
    <w:rsid w:val="008575B1"/>
    <w:rsid w:val="00862107"/>
    <w:rsid w:val="0086629C"/>
    <w:rsid w:val="00870767"/>
    <w:rsid w:val="00871D0E"/>
    <w:rsid w:val="00872692"/>
    <w:rsid w:val="00872A57"/>
    <w:rsid w:val="00882580"/>
    <w:rsid w:val="00882C02"/>
    <w:rsid w:val="008837D4"/>
    <w:rsid w:val="00883A77"/>
    <w:rsid w:val="00885EE1"/>
    <w:rsid w:val="0089318C"/>
    <w:rsid w:val="008934B3"/>
    <w:rsid w:val="00893B87"/>
    <w:rsid w:val="008974C6"/>
    <w:rsid w:val="008A00D3"/>
    <w:rsid w:val="008A3BFE"/>
    <w:rsid w:val="008A4732"/>
    <w:rsid w:val="008B2378"/>
    <w:rsid w:val="008B2553"/>
    <w:rsid w:val="008B2C43"/>
    <w:rsid w:val="008B4593"/>
    <w:rsid w:val="008C4CAD"/>
    <w:rsid w:val="008C682A"/>
    <w:rsid w:val="008D011F"/>
    <w:rsid w:val="008D40BE"/>
    <w:rsid w:val="008D78AE"/>
    <w:rsid w:val="008E15F3"/>
    <w:rsid w:val="008E219C"/>
    <w:rsid w:val="008E3690"/>
    <w:rsid w:val="008E3BA7"/>
    <w:rsid w:val="008E6E84"/>
    <w:rsid w:val="008F1F12"/>
    <w:rsid w:val="008F478F"/>
    <w:rsid w:val="008F5545"/>
    <w:rsid w:val="008F7AAD"/>
    <w:rsid w:val="00902F7A"/>
    <w:rsid w:val="00907490"/>
    <w:rsid w:val="00907B96"/>
    <w:rsid w:val="00914262"/>
    <w:rsid w:val="00914C9D"/>
    <w:rsid w:val="0091579E"/>
    <w:rsid w:val="009170DF"/>
    <w:rsid w:val="0093096C"/>
    <w:rsid w:val="009309A9"/>
    <w:rsid w:val="00932679"/>
    <w:rsid w:val="00932D78"/>
    <w:rsid w:val="009334CC"/>
    <w:rsid w:val="00935026"/>
    <w:rsid w:val="00942B80"/>
    <w:rsid w:val="00943942"/>
    <w:rsid w:val="00945EA1"/>
    <w:rsid w:val="00947BB0"/>
    <w:rsid w:val="00951260"/>
    <w:rsid w:val="00951498"/>
    <w:rsid w:val="00952C54"/>
    <w:rsid w:val="009572FA"/>
    <w:rsid w:val="009647AB"/>
    <w:rsid w:val="009657DB"/>
    <w:rsid w:val="00966BAC"/>
    <w:rsid w:val="00971869"/>
    <w:rsid w:val="00971BFB"/>
    <w:rsid w:val="009810C3"/>
    <w:rsid w:val="00992015"/>
    <w:rsid w:val="0099278F"/>
    <w:rsid w:val="009932EC"/>
    <w:rsid w:val="009942D7"/>
    <w:rsid w:val="009943F5"/>
    <w:rsid w:val="009963A2"/>
    <w:rsid w:val="00997A78"/>
    <w:rsid w:val="009A02A8"/>
    <w:rsid w:val="009A06A2"/>
    <w:rsid w:val="009A14B3"/>
    <w:rsid w:val="009A3514"/>
    <w:rsid w:val="009A556C"/>
    <w:rsid w:val="009A7442"/>
    <w:rsid w:val="009B0873"/>
    <w:rsid w:val="009B2E3B"/>
    <w:rsid w:val="009B32C3"/>
    <w:rsid w:val="009B3576"/>
    <w:rsid w:val="009B5D59"/>
    <w:rsid w:val="009B6120"/>
    <w:rsid w:val="009C1BEE"/>
    <w:rsid w:val="009C398E"/>
    <w:rsid w:val="009C5454"/>
    <w:rsid w:val="009C78B2"/>
    <w:rsid w:val="009D0EE5"/>
    <w:rsid w:val="009D53B4"/>
    <w:rsid w:val="009D712B"/>
    <w:rsid w:val="009D75A0"/>
    <w:rsid w:val="009D76BE"/>
    <w:rsid w:val="009E1075"/>
    <w:rsid w:val="009E4E0D"/>
    <w:rsid w:val="009F0DA3"/>
    <w:rsid w:val="009F265C"/>
    <w:rsid w:val="00A00278"/>
    <w:rsid w:val="00A004A7"/>
    <w:rsid w:val="00A02BE6"/>
    <w:rsid w:val="00A077C5"/>
    <w:rsid w:val="00A104EA"/>
    <w:rsid w:val="00A150D3"/>
    <w:rsid w:val="00A210CE"/>
    <w:rsid w:val="00A24549"/>
    <w:rsid w:val="00A261C8"/>
    <w:rsid w:val="00A273B7"/>
    <w:rsid w:val="00A3412B"/>
    <w:rsid w:val="00A3505E"/>
    <w:rsid w:val="00A4085A"/>
    <w:rsid w:val="00A4266E"/>
    <w:rsid w:val="00A42936"/>
    <w:rsid w:val="00A45B96"/>
    <w:rsid w:val="00A50241"/>
    <w:rsid w:val="00A50624"/>
    <w:rsid w:val="00A50CF9"/>
    <w:rsid w:val="00A526BA"/>
    <w:rsid w:val="00A545E7"/>
    <w:rsid w:val="00A5691C"/>
    <w:rsid w:val="00A605DC"/>
    <w:rsid w:val="00A61C69"/>
    <w:rsid w:val="00A66AF2"/>
    <w:rsid w:val="00A70917"/>
    <w:rsid w:val="00A713DB"/>
    <w:rsid w:val="00A71541"/>
    <w:rsid w:val="00A7210C"/>
    <w:rsid w:val="00A730F2"/>
    <w:rsid w:val="00A745D9"/>
    <w:rsid w:val="00A74C40"/>
    <w:rsid w:val="00A75931"/>
    <w:rsid w:val="00A75CF6"/>
    <w:rsid w:val="00A82252"/>
    <w:rsid w:val="00A84C71"/>
    <w:rsid w:val="00A85EE5"/>
    <w:rsid w:val="00A861EF"/>
    <w:rsid w:val="00A86BD8"/>
    <w:rsid w:val="00A87188"/>
    <w:rsid w:val="00A87BCC"/>
    <w:rsid w:val="00A97927"/>
    <w:rsid w:val="00AA0D5D"/>
    <w:rsid w:val="00AA7FE5"/>
    <w:rsid w:val="00AC18FE"/>
    <w:rsid w:val="00AC3227"/>
    <w:rsid w:val="00AC5FB2"/>
    <w:rsid w:val="00AD001A"/>
    <w:rsid w:val="00AD0B12"/>
    <w:rsid w:val="00AD2432"/>
    <w:rsid w:val="00AD32B2"/>
    <w:rsid w:val="00AD3C2C"/>
    <w:rsid w:val="00AD4689"/>
    <w:rsid w:val="00AE585C"/>
    <w:rsid w:val="00AF5D3C"/>
    <w:rsid w:val="00AF64A8"/>
    <w:rsid w:val="00AF7186"/>
    <w:rsid w:val="00AF7965"/>
    <w:rsid w:val="00B019C0"/>
    <w:rsid w:val="00B0486A"/>
    <w:rsid w:val="00B05B17"/>
    <w:rsid w:val="00B139CC"/>
    <w:rsid w:val="00B15798"/>
    <w:rsid w:val="00B17F15"/>
    <w:rsid w:val="00B222BC"/>
    <w:rsid w:val="00B228BF"/>
    <w:rsid w:val="00B2569C"/>
    <w:rsid w:val="00B2721D"/>
    <w:rsid w:val="00B27697"/>
    <w:rsid w:val="00B3528B"/>
    <w:rsid w:val="00B37261"/>
    <w:rsid w:val="00B4112E"/>
    <w:rsid w:val="00B411D4"/>
    <w:rsid w:val="00B43166"/>
    <w:rsid w:val="00B43867"/>
    <w:rsid w:val="00B472C5"/>
    <w:rsid w:val="00B509B1"/>
    <w:rsid w:val="00B54080"/>
    <w:rsid w:val="00B6079C"/>
    <w:rsid w:val="00B60D8E"/>
    <w:rsid w:val="00B61A1F"/>
    <w:rsid w:val="00B65504"/>
    <w:rsid w:val="00B66674"/>
    <w:rsid w:val="00B70392"/>
    <w:rsid w:val="00B721AC"/>
    <w:rsid w:val="00B7756E"/>
    <w:rsid w:val="00B77AD6"/>
    <w:rsid w:val="00B82BA1"/>
    <w:rsid w:val="00B8464D"/>
    <w:rsid w:val="00B85D51"/>
    <w:rsid w:val="00B900AF"/>
    <w:rsid w:val="00B9550E"/>
    <w:rsid w:val="00B9571B"/>
    <w:rsid w:val="00B96E1A"/>
    <w:rsid w:val="00B97091"/>
    <w:rsid w:val="00B97FB9"/>
    <w:rsid w:val="00BA09EE"/>
    <w:rsid w:val="00BA0BA3"/>
    <w:rsid w:val="00BA1043"/>
    <w:rsid w:val="00BA1F12"/>
    <w:rsid w:val="00BA52F1"/>
    <w:rsid w:val="00BA741A"/>
    <w:rsid w:val="00BB1D33"/>
    <w:rsid w:val="00BB2FFA"/>
    <w:rsid w:val="00BC24A4"/>
    <w:rsid w:val="00BC2728"/>
    <w:rsid w:val="00BC40CE"/>
    <w:rsid w:val="00BD3E44"/>
    <w:rsid w:val="00BE20EA"/>
    <w:rsid w:val="00BE4B57"/>
    <w:rsid w:val="00BE65E1"/>
    <w:rsid w:val="00BE78D2"/>
    <w:rsid w:val="00BF0776"/>
    <w:rsid w:val="00BF12C0"/>
    <w:rsid w:val="00BF3417"/>
    <w:rsid w:val="00BF729A"/>
    <w:rsid w:val="00C0624E"/>
    <w:rsid w:val="00C10202"/>
    <w:rsid w:val="00C11F8F"/>
    <w:rsid w:val="00C12502"/>
    <w:rsid w:val="00C13312"/>
    <w:rsid w:val="00C15426"/>
    <w:rsid w:val="00C26191"/>
    <w:rsid w:val="00C30265"/>
    <w:rsid w:val="00C306EF"/>
    <w:rsid w:val="00C3088C"/>
    <w:rsid w:val="00C30EDE"/>
    <w:rsid w:val="00C31367"/>
    <w:rsid w:val="00C35501"/>
    <w:rsid w:val="00C366D6"/>
    <w:rsid w:val="00C37432"/>
    <w:rsid w:val="00C40F80"/>
    <w:rsid w:val="00C433D8"/>
    <w:rsid w:val="00C44B62"/>
    <w:rsid w:val="00C46620"/>
    <w:rsid w:val="00C47045"/>
    <w:rsid w:val="00C52323"/>
    <w:rsid w:val="00C52345"/>
    <w:rsid w:val="00C62258"/>
    <w:rsid w:val="00C70696"/>
    <w:rsid w:val="00C70E8D"/>
    <w:rsid w:val="00C71466"/>
    <w:rsid w:val="00C763B9"/>
    <w:rsid w:val="00C7694C"/>
    <w:rsid w:val="00C76F55"/>
    <w:rsid w:val="00C805B3"/>
    <w:rsid w:val="00C8590D"/>
    <w:rsid w:val="00C904B6"/>
    <w:rsid w:val="00C91444"/>
    <w:rsid w:val="00CA2401"/>
    <w:rsid w:val="00CA755C"/>
    <w:rsid w:val="00CB0677"/>
    <w:rsid w:val="00CB1740"/>
    <w:rsid w:val="00CB4FB0"/>
    <w:rsid w:val="00CB5C9D"/>
    <w:rsid w:val="00CC0541"/>
    <w:rsid w:val="00CC4AAE"/>
    <w:rsid w:val="00CC7686"/>
    <w:rsid w:val="00CD13BF"/>
    <w:rsid w:val="00CD2CFE"/>
    <w:rsid w:val="00CD49F3"/>
    <w:rsid w:val="00CD4C41"/>
    <w:rsid w:val="00CE0F02"/>
    <w:rsid w:val="00CE1A6F"/>
    <w:rsid w:val="00CE1A9B"/>
    <w:rsid w:val="00CE1F1A"/>
    <w:rsid w:val="00CE2E6C"/>
    <w:rsid w:val="00CE3CFC"/>
    <w:rsid w:val="00CE3FFF"/>
    <w:rsid w:val="00CF2084"/>
    <w:rsid w:val="00CF2AB2"/>
    <w:rsid w:val="00CF6954"/>
    <w:rsid w:val="00D022C9"/>
    <w:rsid w:val="00D03891"/>
    <w:rsid w:val="00D10BF3"/>
    <w:rsid w:val="00D11E62"/>
    <w:rsid w:val="00D14174"/>
    <w:rsid w:val="00D1785F"/>
    <w:rsid w:val="00D21B15"/>
    <w:rsid w:val="00D250B3"/>
    <w:rsid w:val="00D34C3A"/>
    <w:rsid w:val="00D35A53"/>
    <w:rsid w:val="00D451F4"/>
    <w:rsid w:val="00D47AF6"/>
    <w:rsid w:val="00D556AD"/>
    <w:rsid w:val="00D61E85"/>
    <w:rsid w:val="00D6202A"/>
    <w:rsid w:val="00D66BD9"/>
    <w:rsid w:val="00D66D33"/>
    <w:rsid w:val="00D67EB5"/>
    <w:rsid w:val="00D67FF8"/>
    <w:rsid w:val="00D72552"/>
    <w:rsid w:val="00D730AB"/>
    <w:rsid w:val="00D737C0"/>
    <w:rsid w:val="00D74761"/>
    <w:rsid w:val="00D8039D"/>
    <w:rsid w:val="00D80768"/>
    <w:rsid w:val="00D82992"/>
    <w:rsid w:val="00D851AD"/>
    <w:rsid w:val="00D90203"/>
    <w:rsid w:val="00D9487B"/>
    <w:rsid w:val="00D95C69"/>
    <w:rsid w:val="00D97D3D"/>
    <w:rsid w:val="00DA015C"/>
    <w:rsid w:val="00DA258E"/>
    <w:rsid w:val="00DA2B93"/>
    <w:rsid w:val="00DB7230"/>
    <w:rsid w:val="00DC1968"/>
    <w:rsid w:val="00DC5283"/>
    <w:rsid w:val="00DC576F"/>
    <w:rsid w:val="00DD0077"/>
    <w:rsid w:val="00DD259F"/>
    <w:rsid w:val="00DD2604"/>
    <w:rsid w:val="00DD48A9"/>
    <w:rsid w:val="00DD68A0"/>
    <w:rsid w:val="00DE326C"/>
    <w:rsid w:val="00DE4170"/>
    <w:rsid w:val="00DE4C52"/>
    <w:rsid w:val="00DE6824"/>
    <w:rsid w:val="00DE6F45"/>
    <w:rsid w:val="00DF038F"/>
    <w:rsid w:val="00DF44A3"/>
    <w:rsid w:val="00E03082"/>
    <w:rsid w:val="00E10813"/>
    <w:rsid w:val="00E1136D"/>
    <w:rsid w:val="00E12550"/>
    <w:rsid w:val="00E12A80"/>
    <w:rsid w:val="00E14CCC"/>
    <w:rsid w:val="00E1643B"/>
    <w:rsid w:val="00E21EBE"/>
    <w:rsid w:val="00E22A70"/>
    <w:rsid w:val="00E26B25"/>
    <w:rsid w:val="00E31604"/>
    <w:rsid w:val="00E33A52"/>
    <w:rsid w:val="00E354DB"/>
    <w:rsid w:val="00E40246"/>
    <w:rsid w:val="00E43BF0"/>
    <w:rsid w:val="00E45872"/>
    <w:rsid w:val="00E45F6F"/>
    <w:rsid w:val="00E46A0C"/>
    <w:rsid w:val="00E46A16"/>
    <w:rsid w:val="00E473A7"/>
    <w:rsid w:val="00E47CB6"/>
    <w:rsid w:val="00E47D55"/>
    <w:rsid w:val="00E50784"/>
    <w:rsid w:val="00E51A4A"/>
    <w:rsid w:val="00E54A74"/>
    <w:rsid w:val="00E571DB"/>
    <w:rsid w:val="00E601B8"/>
    <w:rsid w:val="00E64DB8"/>
    <w:rsid w:val="00E729A1"/>
    <w:rsid w:val="00E8625A"/>
    <w:rsid w:val="00E8750C"/>
    <w:rsid w:val="00E91093"/>
    <w:rsid w:val="00E926C3"/>
    <w:rsid w:val="00E930DE"/>
    <w:rsid w:val="00EA129B"/>
    <w:rsid w:val="00EA1D04"/>
    <w:rsid w:val="00EA2C8E"/>
    <w:rsid w:val="00EA3246"/>
    <w:rsid w:val="00EA4E27"/>
    <w:rsid w:val="00EA5E5C"/>
    <w:rsid w:val="00EB4933"/>
    <w:rsid w:val="00EC335F"/>
    <w:rsid w:val="00EC6FDD"/>
    <w:rsid w:val="00ED2733"/>
    <w:rsid w:val="00ED3985"/>
    <w:rsid w:val="00ED411E"/>
    <w:rsid w:val="00EE20F9"/>
    <w:rsid w:val="00EE49FC"/>
    <w:rsid w:val="00EF44AF"/>
    <w:rsid w:val="00EF4818"/>
    <w:rsid w:val="00EF5FBF"/>
    <w:rsid w:val="00F00D15"/>
    <w:rsid w:val="00F01FC8"/>
    <w:rsid w:val="00F02597"/>
    <w:rsid w:val="00F03883"/>
    <w:rsid w:val="00F0389D"/>
    <w:rsid w:val="00F049F2"/>
    <w:rsid w:val="00F0773D"/>
    <w:rsid w:val="00F1241C"/>
    <w:rsid w:val="00F13B4A"/>
    <w:rsid w:val="00F14BCE"/>
    <w:rsid w:val="00F278B9"/>
    <w:rsid w:val="00F27F81"/>
    <w:rsid w:val="00F32E13"/>
    <w:rsid w:val="00F341C9"/>
    <w:rsid w:val="00F36990"/>
    <w:rsid w:val="00F36B9E"/>
    <w:rsid w:val="00F37459"/>
    <w:rsid w:val="00F42B36"/>
    <w:rsid w:val="00F46682"/>
    <w:rsid w:val="00F47B5B"/>
    <w:rsid w:val="00F50FB9"/>
    <w:rsid w:val="00F54781"/>
    <w:rsid w:val="00F56775"/>
    <w:rsid w:val="00F56A78"/>
    <w:rsid w:val="00F64436"/>
    <w:rsid w:val="00F73BBB"/>
    <w:rsid w:val="00F76CEC"/>
    <w:rsid w:val="00F80616"/>
    <w:rsid w:val="00F9108D"/>
    <w:rsid w:val="00F946B9"/>
    <w:rsid w:val="00F94BDC"/>
    <w:rsid w:val="00F94D18"/>
    <w:rsid w:val="00F95722"/>
    <w:rsid w:val="00F964EC"/>
    <w:rsid w:val="00F9754F"/>
    <w:rsid w:val="00F97FCD"/>
    <w:rsid w:val="00FA0124"/>
    <w:rsid w:val="00FA0BEC"/>
    <w:rsid w:val="00FA2086"/>
    <w:rsid w:val="00FA2191"/>
    <w:rsid w:val="00FA3425"/>
    <w:rsid w:val="00FA55F3"/>
    <w:rsid w:val="00FA7ADC"/>
    <w:rsid w:val="00FA7B9C"/>
    <w:rsid w:val="00FB38C1"/>
    <w:rsid w:val="00FB3E66"/>
    <w:rsid w:val="00FC1301"/>
    <w:rsid w:val="00FC4F60"/>
    <w:rsid w:val="00FC64F1"/>
    <w:rsid w:val="00FC717D"/>
    <w:rsid w:val="00FC7AFB"/>
    <w:rsid w:val="00FD3254"/>
    <w:rsid w:val="00FD4143"/>
    <w:rsid w:val="00FD4B87"/>
    <w:rsid w:val="00FD5405"/>
    <w:rsid w:val="00FD64D4"/>
    <w:rsid w:val="00FD759B"/>
    <w:rsid w:val="00FD77E9"/>
    <w:rsid w:val="00FE37EF"/>
    <w:rsid w:val="00FE3BA9"/>
    <w:rsid w:val="00FE7842"/>
    <w:rsid w:val="00FF54E6"/>
    <w:rsid w:val="00FF5AF8"/>
    <w:rsid w:val="00FF5FEF"/>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Dell Computer Corporation</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Preferred Customer</dc:creator>
  <cp:keywords/>
  <dc:description/>
  <cp:lastModifiedBy>Jean Giesige</cp:lastModifiedBy>
  <cp:revision>3</cp:revision>
  <dcterms:created xsi:type="dcterms:W3CDTF">2018-05-14T17:06:00Z</dcterms:created>
  <dcterms:modified xsi:type="dcterms:W3CDTF">2018-05-15T18:21:00Z</dcterms:modified>
</cp:coreProperties>
</file>