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08" w:rsidRDefault="00D01D51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T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he repose of the soul of Harry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Sonderman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, Jr., who died on Monday. He was a 1965 graduate of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Brunnerdale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. May he rest in peace, and may the peace of Christ be with his family.</w:t>
      </w:r>
    </w:p>
    <w:p w:rsidR="00D01D51" w:rsidRDefault="00D01D51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</w:p>
    <w:p w:rsidR="00D01D51" w:rsidRDefault="00D01D51">
      <w:r w:rsidRPr="00D01D51">
        <w:t>https://www.legacy.com/us/obituaries/nky/name/harry-sonderman-obituary?pid=199240618&amp;fbclid=IwAR3U9mEM4v_U1LmoCN37Dt25Ddh6_nS92EUHNGDz6HTKOEGeV_RRYxbjLcE</w:t>
      </w:r>
      <w:bookmarkStart w:id="0" w:name="_GoBack"/>
      <w:bookmarkEnd w:id="0"/>
    </w:p>
    <w:sectPr w:rsidR="00D01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51"/>
    <w:rsid w:val="00442908"/>
    <w:rsid w:val="00D0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B83DE-7962-4C90-BD2F-147BAD62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</dc:creator>
  <cp:keywords/>
  <dc:description/>
  <cp:lastModifiedBy>Cara Keller</cp:lastModifiedBy>
  <cp:revision>1</cp:revision>
  <dcterms:created xsi:type="dcterms:W3CDTF">2021-07-01T13:04:00Z</dcterms:created>
  <dcterms:modified xsi:type="dcterms:W3CDTF">2021-07-01T13:05:00Z</dcterms:modified>
</cp:coreProperties>
</file>