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079" w:rsidRDefault="00E3767D"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Jim </w:t>
      </w:r>
      <w:proofErr w:type="spellStart"/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Siebold</w:t>
      </w:r>
      <w:proofErr w:type="spellEnd"/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, who is having health is</w:t>
      </w:r>
      <w:r w:rsidR="00C85C88">
        <w:rPr>
          <w:rFonts w:ascii="Arial" w:hAnsi="Arial" w:cs="Arial"/>
          <w:color w:val="1D1C1D"/>
          <w:sz w:val="23"/>
          <w:szCs w:val="23"/>
          <w:shd w:val="clear" w:color="auto" w:fill="F8F8F8"/>
        </w:rPr>
        <w:t>sues due to cancer treatments. </w:t>
      </w:r>
      <w:bookmarkStart w:id="0" w:name="_GoBack"/>
      <w:bookmarkEnd w:id="0"/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Jim is the husband of Companion Cheryl </w:t>
      </w:r>
      <w:proofErr w:type="spellStart"/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Siebold</w:t>
      </w:r>
      <w:proofErr w:type="spellEnd"/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(Columbus).</w:t>
      </w:r>
    </w:p>
    <w:sectPr w:rsidR="001E7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67D"/>
    <w:rsid w:val="001E7079"/>
    <w:rsid w:val="00484F4C"/>
    <w:rsid w:val="00C85C88"/>
    <w:rsid w:val="00E3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2E96F-7C8E-49BC-A97F-7000658E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Keller</dc:creator>
  <cp:keywords/>
  <dc:description/>
  <cp:lastModifiedBy>Cara Keller</cp:lastModifiedBy>
  <cp:revision>2</cp:revision>
  <dcterms:created xsi:type="dcterms:W3CDTF">2021-06-22T18:18:00Z</dcterms:created>
  <dcterms:modified xsi:type="dcterms:W3CDTF">2021-06-23T15:30:00Z</dcterms:modified>
</cp:coreProperties>
</file>