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DB0E5" w14:textId="0E14EBC6" w:rsidR="00E34B1C" w:rsidRDefault="00E34B1C" w:rsidP="000B07DA">
      <w:pPr>
        <w:jc w:val="center"/>
        <w:rPr>
          <w:b/>
          <w:sz w:val="32"/>
          <w:szCs w:val="32"/>
        </w:rPr>
      </w:pPr>
      <w:r>
        <w:rPr>
          <w:b/>
          <w:sz w:val="32"/>
          <w:szCs w:val="32"/>
        </w:rPr>
        <w:t>Application Form</w:t>
      </w:r>
    </w:p>
    <w:p w14:paraId="54C80261" w14:textId="1806BCA0" w:rsidR="00E34B1C" w:rsidRPr="000B07DA" w:rsidRDefault="00F80D85" w:rsidP="000B07DA">
      <w:pPr>
        <w:jc w:val="center"/>
        <w:rPr>
          <w:sz w:val="32"/>
          <w:szCs w:val="32"/>
        </w:rPr>
      </w:pPr>
      <w:r>
        <w:rPr>
          <w:sz w:val="32"/>
          <w:szCs w:val="32"/>
        </w:rPr>
        <w:t>f</w:t>
      </w:r>
      <w:bookmarkStart w:id="0" w:name="_GoBack"/>
      <w:bookmarkEnd w:id="0"/>
      <w:r w:rsidR="00E34B1C" w:rsidRPr="000B07DA">
        <w:rPr>
          <w:sz w:val="32"/>
          <w:szCs w:val="32"/>
        </w:rPr>
        <w:t>or</w:t>
      </w:r>
    </w:p>
    <w:p w14:paraId="18101E21" w14:textId="77777777" w:rsidR="00E34B1C" w:rsidRPr="000B07DA" w:rsidRDefault="00E34B1C" w:rsidP="000B07DA">
      <w:pPr>
        <w:jc w:val="center"/>
        <w:rPr>
          <w:sz w:val="32"/>
          <w:szCs w:val="32"/>
        </w:rPr>
      </w:pPr>
      <w:r w:rsidRPr="000B07DA">
        <w:rPr>
          <w:sz w:val="32"/>
          <w:szCs w:val="32"/>
        </w:rPr>
        <w:t xml:space="preserve">Funding For Peace and Justice Proposals </w:t>
      </w:r>
    </w:p>
    <w:p w14:paraId="3D609821" w14:textId="77777777" w:rsidR="00E34B1C" w:rsidRPr="000B07DA" w:rsidRDefault="00E34B1C" w:rsidP="000B07DA">
      <w:pPr>
        <w:jc w:val="center"/>
        <w:rPr>
          <w:sz w:val="32"/>
          <w:szCs w:val="32"/>
        </w:rPr>
      </w:pPr>
      <w:r w:rsidRPr="000B07DA">
        <w:rPr>
          <w:sz w:val="32"/>
          <w:szCs w:val="32"/>
        </w:rPr>
        <w:t>The Father Brunner Peace and Justice Fund</w:t>
      </w:r>
    </w:p>
    <w:p w14:paraId="3DB8F00C" w14:textId="77777777" w:rsidR="00E34B1C" w:rsidRDefault="00E34B1C" w:rsidP="000B07DA">
      <w:pPr>
        <w:jc w:val="center"/>
        <w:rPr>
          <w:b/>
          <w:sz w:val="32"/>
          <w:szCs w:val="32"/>
        </w:rPr>
      </w:pPr>
    </w:p>
    <w:p w14:paraId="7ADDCFD4" w14:textId="77777777" w:rsidR="00E34B1C" w:rsidRDefault="00E34B1C" w:rsidP="00516FF1">
      <w:pPr>
        <w:spacing w:line="240" w:lineRule="auto"/>
        <w:jc w:val="center"/>
        <w:rPr>
          <w:b/>
          <w:sz w:val="28"/>
          <w:szCs w:val="28"/>
        </w:rPr>
      </w:pPr>
      <w:smartTag w:uri="urn:schemas-microsoft-com:office:smarttags" w:element="place">
        <w:r w:rsidRPr="000B07DA">
          <w:rPr>
            <w:b/>
            <w:sz w:val="28"/>
            <w:szCs w:val="28"/>
          </w:rPr>
          <w:t>Mission</w:t>
        </w:r>
      </w:smartTag>
      <w:r w:rsidRPr="000B07DA">
        <w:rPr>
          <w:b/>
          <w:sz w:val="28"/>
          <w:szCs w:val="28"/>
        </w:rPr>
        <w:t xml:space="preserve"> Statement </w:t>
      </w:r>
    </w:p>
    <w:p w14:paraId="2A7ADF32" w14:textId="77777777" w:rsidR="00E34B1C" w:rsidRDefault="00E34B1C" w:rsidP="00516FF1">
      <w:pPr>
        <w:spacing w:line="240" w:lineRule="auto"/>
        <w:jc w:val="center"/>
        <w:rPr>
          <w:b/>
          <w:sz w:val="28"/>
          <w:szCs w:val="28"/>
        </w:rPr>
      </w:pPr>
      <w:r>
        <w:rPr>
          <w:b/>
          <w:sz w:val="28"/>
          <w:szCs w:val="28"/>
        </w:rPr>
        <w:t xml:space="preserve">Missionaries of the Precious Blood </w:t>
      </w:r>
    </w:p>
    <w:p w14:paraId="46D13949" w14:textId="77777777" w:rsidR="00E34B1C" w:rsidRDefault="00E34B1C" w:rsidP="00516FF1">
      <w:pPr>
        <w:spacing w:line="240" w:lineRule="auto"/>
        <w:jc w:val="center"/>
        <w:rPr>
          <w:b/>
          <w:sz w:val="28"/>
          <w:szCs w:val="28"/>
        </w:rPr>
      </w:pPr>
      <w:smartTag w:uri="urn:schemas-microsoft-com:office:smarttags" w:element="place">
        <w:smartTag w:uri="urn:schemas-microsoft-com:office:smarttags" w:element="PlaceName">
          <w:r>
            <w:rPr>
              <w:b/>
              <w:sz w:val="28"/>
              <w:szCs w:val="28"/>
            </w:rPr>
            <w:t>Cincinnati</w:t>
          </w:r>
        </w:smartTag>
        <w:r>
          <w:rPr>
            <w:b/>
            <w:sz w:val="28"/>
            <w:szCs w:val="28"/>
          </w:rPr>
          <w:t xml:space="preserve"> </w:t>
        </w:r>
        <w:smartTag w:uri="urn:schemas-microsoft-com:office:smarttags" w:element="PlaceType">
          <w:r>
            <w:rPr>
              <w:b/>
              <w:sz w:val="28"/>
              <w:szCs w:val="28"/>
            </w:rPr>
            <w:t>Province</w:t>
          </w:r>
        </w:smartTag>
      </w:smartTag>
      <w:r>
        <w:rPr>
          <w:b/>
          <w:sz w:val="28"/>
          <w:szCs w:val="28"/>
        </w:rPr>
        <w:t xml:space="preserve"> </w:t>
      </w:r>
    </w:p>
    <w:p w14:paraId="638F813B" w14:textId="77777777" w:rsidR="00E34B1C" w:rsidRDefault="00E34B1C" w:rsidP="00516FF1">
      <w:pPr>
        <w:spacing w:line="240" w:lineRule="auto"/>
        <w:jc w:val="center"/>
        <w:rPr>
          <w:b/>
          <w:sz w:val="28"/>
          <w:szCs w:val="28"/>
        </w:rPr>
      </w:pPr>
    </w:p>
    <w:p w14:paraId="135D9ADD" w14:textId="41282910" w:rsidR="00E34B1C" w:rsidRDefault="00327D64" w:rsidP="00516FF1">
      <w:pPr>
        <w:spacing w:line="240" w:lineRule="auto"/>
        <w:rPr>
          <w:sz w:val="28"/>
          <w:szCs w:val="28"/>
        </w:rPr>
      </w:pPr>
      <w:r>
        <w:rPr>
          <w:sz w:val="28"/>
          <w:szCs w:val="28"/>
        </w:rPr>
        <w:t>We,</w:t>
      </w:r>
      <w:r w:rsidR="00205F94">
        <w:rPr>
          <w:sz w:val="28"/>
          <w:szCs w:val="28"/>
        </w:rPr>
        <w:t xml:space="preserve"> </w:t>
      </w:r>
      <w:commentRangeStart w:id="1"/>
      <w:r w:rsidR="00E34B1C">
        <w:rPr>
          <w:sz w:val="28"/>
          <w:szCs w:val="28"/>
        </w:rPr>
        <w:t>the</w:t>
      </w:r>
      <w:commentRangeEnd w:id="1"/>
      <w:r w:rsidR="00205F94">
        <w:rPr>
          <w:rStyle w:val="CommentReference"/>
        </w:rPr>
        <w:commentReference w:id="1"/>
      </w:r>
      <w:r w:rsidR="00E34B1C">
        <w:rPr>
          <w:sz w:val="28"/>
          <w:szCs w:val="28"/>
        </w:rPr>
        <w:t xml:space="preserve"> Cincinnati Province of the Missionaries of the Precious Blood, are an apostolic community founded in 1815 by Saint Gaspar del Bufalo. We are united by a bond of charity and rooted in the spirituality of the Blood of Jesus. We are called to participate in the on-going renewal of the church and the realization of the Presence of God among ourselves and the people we serve. In our willingness to be flexible and responsive to changing needs, we fulfill our mission through:</w:t>
      </w:r>
    </w:p>
    <w:p w14:paraId="090ACF61" w14:textId="77777777" w:rsidR="00E34B1C" w:rsidRDefault="00E34B1C" w:rsidP="00516FF1">
      <w:pPr>
        <w:pStyle w:val="ListParagraph"/>
        <w:numPr>
          <w:ilvl w:val="0"/>
          <w:numId w:val="2"/>
        </w:numPr>
        <w:spacing w:line="240" w:lineRule="auto"/>
        <w:rPr>
          <w:sz w:val="28"/>
          <w:szCs w:val="28"/>
        </w:rPr>
      </w:pPr>
      <w:r>
        <w:rPr>
          <w:sz w:val="28"/>
          <w:szCs w:val="28"/>
        </w:rPr>
        <w:t>Supporting and nurturing one another</w:t>
      </w:r>
    </w:p>
    <w:p w14:paraId="7EC26D76" w14:textId="77777777" w:rsidR="00E34B1C" w:rsidRDefault="00E34B1C" w:rsidP="00516FF1">
      <w:pPr>
        <w:pStyle w:val="ListParagraph"/>
        <w:numPr>
          <w:ilvl w:val="0"/>
          <w:numId w:val="2"/>
        </w:numPr>
        <w:spacing w:line="240" w:lineRule="auto"/>
        <w:rPr>
          <w:sz w:val="28"/>
          <w:szCs w:val="28"/>
        </w:rPr>
      </w:pPr>
      <w:r>
        <w:rPr>
          <w:sz w:val="28"/>
          <w:szCs w:val="28"/>
        </w:rPr>
        <w:t>Embracing a life of prayer</w:t>
      </w:r>
    </w:p>
    <w:p w14:paraId="03EE5509" w14:textId="77777777" w:rsidR="00E34B1C" w:rsidRDefault="00E34B1C" w:rsidP="00516FF1">
      <w:pPr>
        <w:pStyle w:val="ListParagraph"/>
        <w:numPr>
          <w:ilvl w:val="0"/>
          <w:numId w:val="2"/>
        </w:numPr>
        <w:spacing w:line="240" w:lineRule="auto"/>
        <w:rPr>
          <w:sz w:val="28"/>
          <w:szCs w:val="28"/>
        </w:rPr>
      </w:pPr>
      <w:r>
        <w:rPr>
          <w:sz w:val="28"/>
          <w:szCs w:val="28"/>
        </w:rPr>
        <w:t>Calling forth the gifts of the laity and working in collaboration with them</w:t>
      </w:r>
    </w:p>
    <w:p w14:paraId="6940F5D6" w14:textId="77777777" w:rsidR="00E34B1C" w:rsidRDefault="00E34B1C" w:rsidP="00516FF1">
      <w:pPr>
        <w:pStyle w:val="ListParagraph"/>
        <w:numPr>
          <w:ilvl w:val="0"/>
          <w:numId w:val="2"/>
        </w:numPr>
        <w:spacing w:line="240" w:lineRule="auto"/>
        <w:rPr>
          <w:sz w:val="28"/>
          <w:szCs w:val="28"/>
        </w:rPr>
      </w:pPr>
      <w:r>
        <w:rPr>
          <w:sz w:val="28"/>
          <w:szCs w:val="28"/>
        </w:rPr>
        <w:t>Preaching and witnessing the Word of God</w:t>
      </w:r>
    </w:p>
    <w:p w14:paraId="7C23FC17" w14:textId="77777777" w:rsidR="00E34B1C" w:rsidRDefault="00E34B1C" w:rsidP="00516FF1">
      <w:pPr>
        <w:pStyle w:val="ListParagraph"/>
        <w:numPr>
          <w:ilvl w:val="0"/>
          <w:numId w:val="2"/>
        </w:numPr>
        <w:spacing w:line="240" w:lineRule="auto"/>
        <w:rPr>
          <w:sz w:val="28"/>
          <w:szCs w:val="28"/>
        </w:rPr>
      </w:pPr>
      <w:r>
        <w:rPr>
          <w:sz w:val="28"/>
          <w:szCs w:val="28"/>
        </w:rPr>
        <w:t>Promoting conversion and reconciliation</w:t>
      </w:r>
    </w:p>
    <w:p w14:paraId="0B8AE709" w14:textId="77777777" w:rsidR="00E34B1C" w:rsidRDefault="00E34B1C" w:rsidP="00516FF1">
      <w:pPr>
        <w:pStyle w:val="ListParagraph"/>
        <w:numPr>
          <w:ilvl w:val="0"/>
          <w:numId w:val="2"/>
        </w:numPr>
        <w:spacing w:line="240" w:lineRule="auto"/>
        <w:rPr>
          <w:sz w:val="28"/>
          <w:szCs w:val="28"/>
        </w:rPr>
      </w:pPr>
      <w:r>
        <w:rPr>
          <w:sz w:val="28"/>
          <w:szCs w:val="28"/>
        </w:rPr>
        <w:t>Pursuing justice ever mindful of the poor and marginalized</w:t>
      </w:r>
    </w:p>
    <w:p w14:paraId="6ACDEE4D" w14:textId="77777777" w:rsidR="00E34B1C" w:rsidRDefault="00E34B1C" w:rsidP="00516FF1">
      <w:pPr>
        <w:spacing w:line="240" w:lineRule="auto"/>
        <w:rPr>
          <w:sz w:val="28"/>
          <w:szCs w:val="28"/>
        </w:rPr>
      </w:pPr>
    </w:p>
    <w:p w14:paraId="793BFC5A" w14:textId="77777777" w:rsidR="00E34B1C" w:rsidRPr="00516FF1" w:rsidRDefault="00E34B1C" w:rsidP="00516FF1">
      <w:pPr>
        <w:spacing w:line="240" w:lineRule="auto"/>
        <w:rPr>
          <w:sz w:val="28"/>
          <w:szCs w:val="28"/>
        </w:rPr>
      </w:pPr>
    </w:p>
    <w:p w14:paraId="0D4CF69E" w14:textId="77777777" w:rsidR="00E34B1C" w:rsidRDefault="00E34B1C" w:rsidP="00516FF1">
      <w:pPr>
        <w:spacing w:line="240" w:lineRule="auto"/>
        <w:jc w:val="center"/>
        <w:rPr>
          <w:b/>
          <w:sz w:val="28"/>
          <w:szCs w:val="28"/>
        </w:rPr>
      </w:pPr>
    </w:p>
    <w:p w14:paraId="5C9DD0DB" w14:textId="77777777" w:rsidR="00E34B1C" w:rsidRDefault="00E34B1C" w:rsidP="00516FF1">
      <w:pPr>
        <w:spacing w:line="240" w:lineRule="auto"/>
        <w:jc w:val="center"/>
        <w:rPr>
          <w:b/>
          <w:sz w:val="28"/>
          <w:szCs w:val="28"/>
        </w:rPr>
      </w:pPr>
    </w:p>
    <w:p w14:paraId="2D624A03" w14:textId="77777777" w:rsidR="00E34B1C" w:rsidRDefault="00E34B1C" w:rsidP="00516FF1">
      <w:pPr>
        <w:spacing w:line="240" w:lineRule="auto"/>
        <w:rPr>
          <w:b/>
          <w:sz w:val="28"/>
          <w:szCs w:val="28"/>
        </w:rPr>
      </w:pPr>
    </w:p>
    <w:p w14:paraId="2EBE1082" w14:textId="77777777" w:rsidR="00E34B1C" w:rsidRDefault="00E34B1C" w:rsidP="00516FF1">
      <w:pPr>
        <w:spacing w:line="240" w:lineRule="auto"/>
        <w:rPr>
          <w:b/>
          <w:sz w:val="24"/>
          <w:szCs w:val="24"/>
          <w:u w:val="single"/>
        </w:rPr>
      </w:pPr>
      <w:r w:rsidRPr="00516FF1">
        <w:rPr>
          <w:b/>
          <w:sz w:val="24"/>
          <w:szCs w:val="24"/>
          <w:u w:val="single"/>
        </w:rPr>
        <w:lastRenderedPageBreak/>
        <w:t>The Father Brunner Peace and Justice Fund</w:t>
      </w:r>
    </w:p>
    <w:p w14:paraId="4C8C26A3" w14:textId="77777777" w:rsidR="00E34B1C" w:rsidRPr="00F41220" w:rsidRDefault="00E34B1C" w:rsidP="00516FF1">
      <w:pPr>
        <w:spacing w:line="240" w:lineRule="auto"/>
      </w:pPr>
      <w:r w:rsidRPr="00F41220">
        <w:t xml:space="preserve">Originally, the Brunnerdale Tithing Fund was set up with resources derived from the sale of the Brunnerdale Properties. Grants were made for a period of five years from the Fund for Lay Ministry Projects and for Peace and Justice Proposals. The original Fund has been used up and the Missionaries of the Precious Blood have been adding to the fund to keep the process of granting awards going. Thus, the fund has a new title. </w:t>
      </w:r>
    </w:p>
    <w:p w14:paraId="37B32C22" w14:textId="77777777" w:rsidR="00E34B1C" w:rsidRPr="00F41220" w:rsidRDefault="00E34B1C" w:rsidP="00516FF1">
      <w:pPr>
        <w:spacing w:line="240" w:lineRule="auto"/>
      </w:pPr>
      <w:r w:rsidRPr="00F41220">
        <w:t xml:space="preserve">Please keep the following guidelines in mind when filling out your application form. They will be part of the criteria that will be used by the selection committee. </w:t>
      </w:r>
    </w:p>
    <w:p w14:paraId="6FB0E3EC" w14:textId="77777777" w:rsidR="00E34B1C" w:rsidRPr="00F41220" w:rsidRDefault="003638C9" w:rsidP="004C2C7D">
      <w:pPr>
        <w:pStyle w:val="ListParagraph"/>
        <w:numPr>
          <w:ilvl w:val="0"/>
          <w:numId w:val="3"/>
        </w:numPr>
        <w:spacing w:line="240" w:lineRule="auto"/>
      </w:pPr>
      <w:r>
        <w:t>$5,0</w:t>
      </w:r>
      <w:r w:rsidR="00E34B1C" w:rsidRPr="00F41220">
        <w:t>00</w:t>
      </w:r>
      <w:r w:rsidR="00617E2E">
        <w:t>.00</w:t>
      </w:r>
      <w:r w:rsidR="00E34B1C" w:rsidRPr="00F41220">
        <w:t xml:space="preserve"> maximum for any one grant. </w:t>
      </w:r>
    </w:p>
    <w:p w14:paraId="7024D130" w14:textId="77777777" w:rsidR="00E34B1C" w:rsidRPr="00F41220" w:rsidRDefault="00E34B1C" w:rsidP="004C2C7D">
      <w:pPr>
        <w:pStyle w:val="ListParagraph"/>
        <w:numPr>
          <w:ilvl w:val="0"/>
          <w:numId w:val="3"/>
        </w:numPr>
        <w:spacing w:line="240" w:lineRule="auto"/>
      </w:pPr>
      <w:r w:rsidRPr="00F41220">
        <w:t>Only one grant will be accepted from any one person, member and/or location.</w:t>
      </w:r>
    </w:p>
    <w:p w14:paraId="4F7A1366" w14:textId="5CC10224" w:rsidR="00E34B1C" w:rsidRPr="00F41220" w:rsidRDefault="51E2B7E0" w:rsidP="004C2C7D">
      <w:pPr>
        <w:pStyle w:val="ListParagraph"/>
        <w:numPr>
          <w:ilvl w:val="0"/>
          <w:numId w:val="3"/>
        </w:numPr>
        <w:spacing w:line="240" w:lineRule="auto"/>
      </w:pPr>
      <w:r>
        <w:t xml:space="preserve">All grants will be made on a </w:t>
      </w:r>
      <w:commentRangeStart w:id="2"/>
      <w:commentRangeStart w:id="3"/>
      <w:r>
        <w:t xml:space="preserve">one-year </w:t>
      </w:r>
      <w:commentRangeEnd w:id="2"/>
      <w:r w:rsidR="00E34B1C">
        <w:rPr>
          <w:rStyle w:val="CommentReference"/>
        </w:rPr>
        <w:commentReference w:id="2"/>
      </w:r>
      <w:commentRangeEnd w:id="3"/>
      <w:r w:rsidR="00E34B1C">
        <w:rPr>
          <w:rStyle w:val="CommentReference"/>
        </w:rPr>
        <w:commentReference w:id="3"/>
      </w:r>
      <w:r>
        <w:t xml:space="preserve">basis. </w:t>
      </w:r>
    </w:p>
    <w:p w14:paraId="19471EBA" w14:textId="77777777" w:rsidR="00E34B1C" w:rsidRPr="00F41220" w:rsidRDefault="00E34B1C" w:rsidP="004C2C7D">
      <w:pPr>
        <w:pStyle w:val="ListParagraph"/>
        <w:numPr>
          <w:ilvl w:val="0"/>
          <w:numId w:val="3"/>
        </w:numPr>
        <w:spacing w:line="240" w:lineRule="auto"/>
      </w:pPr>
      <w:r w:rsidRPr="00F41220">
        <w:t xml:space="preserve">All grants must have the sponsorship of a member of the </w:t>
      </w:r>
      <w:smartTag w:uri="urn:schemas-microsoft-com:office:smarttags" w:element="place">
        <w:smartTag w:uri="urn:schemas-microsoft-com:office:smarttags" w:element="PlaceName">
          <w:r w:rsidRPr="00F41220">
            <w:t>Cincinnati</w:t>
          </w:r>
        </w:smartTag>
        <w:r w:rsidRPr="00F41220">
          <w:t xml:space="preserve"> </w:t>
        </w:r>
        <w:smartTag w:uri="urn:schemas-microsoft-com:office:smarttags" w:element="PlaceType">
          <w:r w:rsidRPr="00F41220">
            <w:t>Province</w:t>
          </w:r>
        </w:smartTag>
      </w:smartTag>
      <w:r w:rsidRPr="00F41220">
        <w:t xml:space="preserve"> of the Missionaries of the Precious Blood. </w:t>
      </w:r>
    </w:p>
    <w:p w14:paraId="587283E9" w14:textId="77777777" w:rsidR="00E34B1C" w:rsidRPr="00F41220" w:rsidRDefault="00E34B1C" w:rsidP="004C2C7D">
      <w:pPr>
        <w:pStyle w:val="ListParagraph"/>
        <w:numPr>
          <w:ilvl w:val="0"/>
          <w:numId w:val="3"/>
        </w:numPr>
        <w:spacing w:line="240" w:lineRule="auto"/>
      </w:pPr>
      <w:r w:rsidRPr="00F41220">
        <w:t xml:space="preserve">Preference will be given to the proposals in which community members are actively involved. </w:t>
      </w:r>
    </w:p>
    <w:p w14:paraId="3C3B6048" w14:textId="77777777" w:rsidR="00E34B1C" w:rsidRPr="00F41220" w:rsidRDefault="00E34B1C" w:rsidP="004C2C7D">
      <w:pPr>
        <w:pStyle w:val="ListParagraph"/>
        <w:numPr>
          <w:ilvl w:val="0"/>
          <w:numId w:val="3"/>
        </w:numPr>
        <w:spacing w:line="240" w:lineRule="auto"/>
      </w:pPr>
      <w:r w:rsidRPr="00F41220">
        <w:t xml:space="preserve">Priority will be given to proposals that provide direct service to alleviate the effects of poverty and oppression. </w:t>
      </w:r>
    </w:p>
    <w:p w14:paraId="4CE96D71" w14:textId="77777777" w:rsidR="00E34B1C" w:rsidRPr="00F41220" w:rsidRDefault="00E34B1C" w:rsidP="004C2C7D">
      <w:pPr>
        <w:pStyle w:val="ListParagraph"/>
        <w:numPr>
          <w:ilvl w:val="0"/>
          <w:numId w:val="3"/>
        </w:numPr>
        <w:spacing w:line="240" w:lineRule="auto"/>
      </w:pPr>
      <w:r w:rsidRPr="00F41220">
        <w:t>Priority will be given to proposals that have the greatest impact on the largest number of people.</w:t>
      </w:r>
    </w:p>
    <w:p w14:paraId="3218663D" w14:textId="77777777" w:rsidR="00E34B1C" w:rsidRPr="00F41220" w:rsidRDefault="00E34B1C" w:rsidP="004C2C7D">
      <w:pPr>
        <w:pStyle w:val="ListParagraph"/>
        <w:numPr>
          <w:ilvl w:val="0"/>
          <w:numId w:val="3"/>
        </w:numPr>
        <w:spacing w:line="240" w:lineRule="auto"/>
      </w:pPr>
      <w:r w:rsidRPr="00F41220">
        <w:t xml:space="preserve">In a particular set of circumstances, a lay ministry proposal might be construed to be a peace and justice proposal because of the effects of the training involved. </w:t>
      </w:r>
    </w:p>
    <w:p w14:paraId="6D16F1FF" w14:textId="77777777" w:rsidR="00E34B1C" w:rsidRDefault="00E34B1C" w:rsidP="004C2C7D">
      <w:pPr>
        <w:spacing w:line="240" w:lineRule="auto"/>
        <w:rPr>
          <w:b/>
          <w:sz w:val="24"/>
          <w:szCs w:val="24"/>
        </w:rPr>
      </w:pPr>
      <w:r>
        <w:rPr>
          <w:b/>
          <w:sz w:val="24"/>
          <w:szCs w:val="24"/>
        </w:rPr>
        <w:t>Directions for Requesting Funds:</w:t>
      </w:r>
    </w:p>
    <w:p w14:paraId="244EBA8D" w14:textId="78ED79FE" w:rsidR="00E34B1C" w:rsidRPr="00F41220" w:rsidRDefault="49114AA5" w:rsidP="00F41220">
      <w:pPr>
        <w:pStyle w:val="ListParagraph"/>
        <w:numPr>
          <w:ilvl w:val="0"/>
          <w:numId w:val="4"/>
        </w:numPr>
        <w:spacing w:line="240" w:lineRule="auto"/>
      </w:pPr>
      <w:r>
        <w:t xml:space="preserve">Applications </w:t>
      </w:r>
      <w:commentRangeStart w:id="4"/>
      <w:commentRangeStart w:id="5"/>
      <w:r>
        <w:t>m</w:t>
      </w:r>
      <w:r w:rsidR="00615020">
        <w:t xml:space="preserve">ust </w:t>
      </w:r>
      <w:r w:rsidR="00EC2823">
        <w:t>answer</w:t>
      </w:r>
      <w:r>
        <w:t xml:space="preserve"> the questions </w:t>
      </w:r>
      <w:commentRangeEnd w:id="4"/>
      <w:r w:rsidR="00E34B1C">
        <w:rPr>
          <w:rStyle w:val="CommentReference"/>
        </w:rPr>
        <w:commentReference w:id="4"/>
      </w:r>
      <w:commentRangeEnd w:id="5"/>
      <w:r w:rsidR="00E34B1C">
        <w:rPr>
          <w:rStyle w:val="CommentReference"/>
        </w:rPr>
        <w:commentReference w:id="5"/>
      </w:r>
      <w:r>
        <w:t>on the forms as completely as possible. All forms must be typewritten.</w:t>
      </w:r>
    </w:p>
    <w:p w14:paraId="7B5770E3" w14:textId="77777777" w:rsidR="00E34B1C" w:rsidRPr="00F41220" w:rsidRDefault="00E34B1C" w:rsidP="00F41220">
      <w:pPr>
        <w:pStyle w:val="ListParagraph"/>
        <w:numPr>
          <w:ilvl w:val="0"/>
          <w:numId w:val="4"/>
        </w:numPr>
        <w:spacing w:line="240" w:lineRule="auto"/>
      </w:pPr>
      <w:r w:rsidRPr="00F41220">
        <w:t>Attachments pertinent to the request may be included.</w:t>
      </w:r>
    </w:p>
    <w:p w14:paraId="6492A11C" w14:textId="77777777" w:rsidR="00E34B1C" w:rsidRPr="00F41220" w:rsidRDefault="00E34B1C" w:rsidP="00F41220">
      <w:pPr>
        <w:pStyle w:val="ListParagraph"/>
        <w:numPr>
          <w:ilvl w:val="0"/>
          <w:numId w:val="4"/>
        </w:numPr>
        <w:spacing w:line="240" w:lineRule="auto"/>
      </w:pPr>
      <w:r w:rsidRPr="00F41220">
        <w:t xml:space="preserve">Ten (10) copies of the application, the sponsorship letter and all attachments must be included. </w:t>
      </w:r>
    </w:p>
    <w:p w14:paraId="683B97B2" w14:textId="00144D6D" w:rsidR="00E34B1C" w:rsidRPr="00F41220" w:rsidRDefault="49114AA5" w:rsidP="00F41220">
      <w:pPr>
        <w:pStyle w:val="ListParagraph"/>
        <w:numPr>
          <w:ilvl w:val="0"/>
          <w:numId w:val="4"/>
        </w:numPr>
        <w:spacing w:line="240" w:lineRule="auto"/>
      </w:pPr>
      <w:commentRangeStart w:id="6"/>
      <w:commentRangeStart w:id="7"/>
      <w:r>
        <w:t xml:space="preserve">The </w:t>
      </w:r>
      <w:r w:rsidR="00615020">
        <w:t xml:space="preserve">forms must be </w:t>
      </w:r>
      <w:r>
        <w:t>submitted by July 1 for consideration</w:t>
      </w:r>
      <w:commentRangeEnd w:id="6"/>
      <w:r w:rsidR="00E34B1C">
        <w:rPr>
          <w:rStyle w:val="CommentReference"/>
        </w:rPr>
        <w:commentReference w:id="6"/>
      </w:r>
      <w:commentRangeEnd w:id="7"/>
      <w:r w:rsidR="00E34B1C">
        <w:rPr>
          <w:rStyle w:val="CommentReference"/>
        </w:rPr>
        <w:commentReference w:id="7"/>
      </w:r>
      <w:r>
        <w:t>.</w:t>
      </w:r>
    </w:p>
    <w:p w14:paraId="5137706A" w14:textId="77777777" w:rsidR="00E34B1C" w:rsidRDefault="005C51C9" w:rsidP="00931AB6">
      <w:pPr>
        <w:spacing w:line="240" w:lineRule="auto"/>
        <w:rPr>
          <w:b/>
          <w:sz w:val="24"/>
          <w:szCs w:val="24"/>
        </w:rPr>
      </w:pPr>
      <w:r>
        <w:rPr>
          <w:b/>
          <w:sz w:val="24"/>
          <w:szCs w:val="24"/>
        </w:rPr>
        <w:t>Requirements f</w:t>
      </w:r>
      <w:r w:rsidR="00E34B1C">
        <w:rPr>
          <w:b/>
          <w:sz w:val="24"/>
          <w:szCs w:val="24"/>
        </w:rPr>
        <w:t>or Those Requesting Funds:</w:t>
      </w:r>
    </w:p>
    <w:p w14:paraId="56E069CC" w14:textId="77777777" w:rsidR="00E34B1C" w:rsidRPr="00F41220" w:rsidRDefault="00E34B1C" w:rsidP="00931AB6">
      <w:pPr>
        <w:pStyle w:val="ListParagraph"/>
        <w:numPr>
          <w:ilvl w:val="0"/>
          <w:numId w:val="8"/>
        </w:numPr>
        <w:spacing w:line="240" w:lineRule="auto"/>
      </w:pPr>
      <w:r w:rsidRPr="00F41220">
        <w:t>All recipients are required to make a report to the committee on the use of the funds awarded. This report may be used in a publication of the Precious Blood Community.</w:t>
      </w:r>
    </w:p>
    <w:p w14:paraId="7A47A866" w14:textId="40F47AB5" w:rsidR="00E34B1C" w:rsidRPr="00F41220" w:rsidRDefault="00E34B1C" w:rsidP="00931AB6">
      <w:pPr>
        <w:pStyle w:val="ListParagraph"/>
        <w:numPr>
          <w:ilvl w:val="0"/>
          <w:numId w:val="8"/>
        </w:numPr>
        <w:spacing w:line="240" w:lineRule="auto"/>
      </w:pPr>
      <w:r w:rsidRPr="00F41220">
        <w:t xml:space="preserve">An accounting of the grants awarded must be submitted by the July 31 date after the awarding of the grant. </w:t>
      </w:r>
    </w:p>
    <w:p w14:paraId="2A144379" w14:textId="77777777" w:rsidR="00E34B1C" w:rsidRPr="00F41220" w:rsidRDefault="00E34B1C" w:rsidP="00931AB6">
      <w:pPr>
        <w:pStyle w:val="ListParagraph"/>
        <w:numPr>
          <w:ilvl w:val="0"/>
          <w:numId w:val="8"/>
        </w:numPr>
        <w:spacing w:line="240" w:lineRule="auto"/>
      </w:pPr>
      <w:r w:rsidRPr="00F41220">
        <w:t>If the money awarded is not used for what it was intended for in the grant application, it is to be returned to the Precious Blood community.</w:t>
      </w:r>
    </w:p>
    <w:p w14:paraId="666D3A84" w14:textId="77777777" w:rsidR="00E34B1C" w:rsidRDefault="00E34B1C" w:rsidP="00931AB6">
      <w:pPr>
        <w:pStyle w:val="ListParagraph"/>
        <w:numPr>
          <w:ilvl w:val="0"/>
          <w:numId w:val="8"/>
        </w:numPr>
        <w:spacing w:line="240" w:lineRule="auto"/>
      </w:pPr>
      <w:r w:rsidRPr="00F41220">
        <w:t>All reports or money to be returned should be sent to the Chairman of the Father Brunner Peace and Justice Fund.</w:t>
      </w:r>
    </w:p>
    <w:p w14:paraId="076AD7B0" w14:textId="4A7624A4" w:rsidR="00E34B1C" w:rsidRDefault="005C51C9" w:rsidP="00F41220">
      <w:pPr>
        <w:spacing w:line="240" w:lineRule="auto"/>
        <w:rPr>
          <w:sz w:val="24"/>
          <w:szCs w:val="24"/>
        </w:rPr>
      </w:pPr>
      <w:r>
        <w:rPr>
          <w:sz w:val="24"/>
          <w:szCs w:val="24"/>
        </w:rPr>
        <w:t>Deadline is July</w:t>
      </w:r>
      <w:r w:rsidR="00617E2E">
        <w:rPr>
          <w:sz w:val="24"/>
          <w:szCs w:val="24"/>
        </w:rPr>
        <w:t xml:space="preserve"> 1</w:t>
      </w:r>
      <w:r w:rsidR="00D96C8B">
        <w:rPr>
          <w:sz w:val="24"/>
          <w:szCs w:val="24"/>
        </w:rPr>
        <w:t>, 202</w:t>
      </w:r>
      <w:r w:rsidR="008202AB">
        <w:rPr>
          <w:sz w:val="24"/>
          <w:szCs w:val="24"/>
        </w:rPr>
        <w:t>2</w:t>
      </w:r>
      <w:r w:rsidR="00D96C8B">
        <w:rPr>
          <w:sz w:val="24"/>
          <w:szCs w:val="24"/>
        </w:rPr>
        <w:t>. For the funding year 202</w:t>
      </w:r>
      <w:r w:rsidR="008202AB">
        <w:rPr>
          <w:sz w:val="24"/>
          <w:szCs w:val="24"/>
        </w:rPr>
        <w:t>2</w:t>
      </w:r>
      <w:r w:rsidR="002F46ED">
        <w:rPr>
          <w:sz w:val="24"/>
          <w:szCs w:val="24"/>
        </w:rPr>
        <w:t>-</w:t>
      </w:r>
      <w:r w:rsidR="009C1586">
        <w:rPr>
          <w:sz w:val="24"/>
          <w:szCs w:val="24"/>
        </w:rPr>
        <w:t>20</w:t>
      </w:r>
      <w:r w:rsidR="00DA1658">
        <w:rPr>
          <w:sz w:val="24"/>
          <w:szCs w:val="24"/>
        </w:rPr>
        <w:t>2</w:t>
      </w:r>
      <w:r w:rsidR="008202AB">
        <w:rPr>
          <w:sz w:val="24"/>
          <w:szCs w:val="24"/>
        </w:rPr>
        <w:t>3</w:t>
      </w:r>
      <w:r w:rsidR="00E34B1C">
        <w:rPr>
          <w:sz w:val="24"/>
          <w:szCs w:val="24"/>
        </w:rPr>
        <w:t>, send application to:</w:t>
      </w:r>
    </w:p>
    <w:p w14:paraId="28E12679" w14:textId="77777777" w:rsidR="00E34B1C" w:rsidRPr="00F41220" w:rsidRDefault="00E34B1C" w:rsidP="00F41220">
      <w:pPr>
        <w:spacing w:line="240" w:lineRule="auto"/>
        <w:rPr>
          <w:sz w:val="24"/>
          <w:szCs w:val="24"/>
        </w:rPr>
      </w:pPr>
      <w:r>
        <w:rPr>
          <w:b/>
          <w:sz w:val="24"/>
          <w:szCs w:val="24"/>
        </w:rPr>
        <w:t>Br. Brian Boyle, C.PP.S.</w:t>
      </w:r>
    </w:p>
    <w:p w14:paraId="608DB7E3" w14:textId="77777777" w:rsidR="00E34B1C" w:rsidRDefault="00E34B1C" w:rsidP="00F41220">
      <w:pPr>
        <w:spacing w:line="240" w:lineRule="auto"/>
        <w:rPr>
          <w:b/>
          <w:sz w:val="24"/>
          <w:szCs w:val="24"/>
        </w:rPr>
      </w:pPr>
      <w:smartTag w:uri="urn:schemas-microsoft-com:office:smarttags" w:element="address">
        <w:smartTag w:uri="urn:schemas-microsoft-com:office:smarttags" w:element="Street">
          <w:r>
            <w:rPr>
              <w:b/>
              <w:sz w:val="24"/>
              <w:szCs w:val="24"/>
            </w:rPr>
            <w:t>1340-121</w:t>
          </w:r>
          <w:r w:rsidRPr="00F41220">
            <w:rPr>
              <w:b/>
              <w:sz w:val="24"/>
              <w:szCs w:val="24"/>
              <w:vertAlign w:val="superscript"/>
            </w:rPr>
            <w:t>st</w:t>
          </w:r>
          <w:r>
            <w:rPr>
              <w:b/>
              <w:sz w:val="24"/>
              <w:szCs w:val="24"/>
            </w:rPr>
            <w:t xml:space="preserve"> Street</w:t>
          </w:r>
        </w:smartTag>
      </w:smartTag>
      <w:r>
        <w:rPr>
          <w:b/>
          <w:sz w:val="24"/>
          <w:szCs w:val="24"/>
        </w:rPr>
        <w:t xml:space="preserve"> </w:t>
      </w:r>
    </w:p>
    <w:p w14:paraId="6A9ABE2D" w14:textId="79137D97" w:rsidR="008632E4" w:rsidRPr="00212A0E" w:rsidRDefault="00E34B1C" w:rsidP="00F41220">
      <w:pPr>
        <w:spacing w:line="240" w:lineRule="auto"/>
      </w:pPr>
      <w:r>
        <w:rPr>
          <w:b/>
          <w:sz w:val="24"/>
          <w:szCs w:val="24"/>
        </w:rPr>
        <w:t xml:space="preserve">Whiting, IN 46394; email – </w:t>
      </w:r>
      <w:hyperlink r:id="rId10" w:history="1">
        <w:r w:rsidR="002B0163">
          <w:rPr>
            <w:rStyle w:val="Hyperlink"/>
          </w:rPr>
          <w:t>briancppsfbpjc@gmail.com</w:t>
        </w:r>
      </w:hyperlink>
    </w:p>
    <w:p w14:paraId="4D7EAC1F" w14:textId="77777777" w:rsidR="00E34B1C" w:rsidRPr="00CC0082" w:rsidRDefault="00E34B1C" w:rsidP="00F41220">
      <w:pPr>
        <w:spacing w:line="240" w:lineRule="auto"/>
        <w:rPr>
          <w:b/>
          <w:sz w:val="24"/>
          <w:szCs w:val="24"/>
        </w:rPr>
      </w:pPr>
      <w:r>
        <w:rPr>
          <w:b/>
          <w:sz w:val="28"/>
          <w:szCs w:val="28"/>
          <w:u w:val="single"/>
        </w:rPr>
        <w:lastRenderedPageBreak/>
        <w:t>Application for Funding For Peace and Justice Proposals</w:t>
      </w:r>
    </w:p>
    <w:p w14:paraId="0F9E110F" w14:textId="0756D7C4" w:rsidR="00E34B1C" w:rsidRPr="00335A21" w:rsidRDefault="00E34B1C" w:rsidP="00335A21">
      <w:pPr>
        <w:spacing w:line="360" w:lineRule="auto"/>
        <w:rPr>
          <w:sz w:val="24"/>
          <w:szCs w:val="24"/>
        </w:rPr>
      </w:pPr>
      <w:r w:rsidRPr="00335A21">
        <w:rPr>
          <w:sz w:val="24"/>
          <w:szCs w:val="24"/>
        </w:rPr>
        <w:t>APPLICANT/CONTACT PERSON:</w:t>
      </w:r>
      <w:r w:rsidR="00CB478E">
        <w:rPr>
          <w:sz w:val="24"/>
          <w:szCs w:val="24"/>
        </w:rPr>
        <w:t xml:space="preserve"> </w:t>
      </w:r>
      <w:r w:rsidRPr="00335A21">
        <w:rPr>
          <w:sz w:val="24"/>
          <w:szCs w:val="24"/>
        </w:rPr>
        <w:t>_________________________________________</w:t>
      </w:r>
    </w:p>
    <w:p w14:paraId="3E01203A" w14:textId="77777777" w:rsidR="00E34B1C" w:rsidRPr="00335A21" w:rsidRDefault="00E34B1C" w:rsidP="00335A21">
      <w:pPr>
        <w:spacing w:line="360" w:lineRule="auto"/>
        <w:rPr>
          <w:sz w:val="24"/>
          <w:szCs w:val="24"/>
        </w:rPr>
      </w:pPr>
      <w:r w:rsidRPr="00335A21">
        <w:rPr>
          <w:sz w:val="24"/>
          <w:szCs w:val="24"/>
        </w:rPr>
        <w:t>ADDRESS: __________________________________________________________________</w:t>
      </w:r>
    </w:p>
    <w:p w14:paraId="4C3E1840" w14:textId="2645BB6A" w:rsidR="00E34B1C" w:rsidRDefault="00D96C8B" w:rsidP="00335A21">
      <w:pPr>
        <w:spacing w:line="360" w:lineRule="auto"/>
        <w:rPr>
          <w:sz w:val="24"/>
          <w:szCs w:val="24"/>
        </w:rPr>
      </w:pPr>
      <w:r>
        <w:rPr>
          <w:sz w:val="24"/>
          <w:szCs w:val="24"/>
        </w:rPr>
        <w:t>PHONE:</w:t>
      </w:r>
      <w:r w:rsidR="00E34B1C" w:rsidRPr="00335A21">
        <w:rPr>
          <w:sz w:val="24"/>
          <w:szCs w:val="24"/>
        </w:rPr>
        <w:t xml:space="preserve"> ____________________________________________________________________</w:t>
      </w:r>
    </w:p>
    <w:p w14:paraId="5C339312" w14:textId="067E704C" w:rsidR="00D96C8B" w:rsidRPr="00335A21" w:rsidRDefault="00615020" w:rsidP="00335A21">
      <w:pPr>
        <w:spacing w:line="360" w:lineRule="auto"/>
        <w:rPr>
          <w:sz w:val="24"/>
          <w:szCs w:val="24"/>
        </w:rPr>
      </w:pPr>
      <w:r>
        <w:rPr>
          <w:sz w:val="24"/>
          <w:szCs w:val="24"/>
        </w:rPr>
        <w:t>EMAIL</w:t>
      </w:r>
      <w:r w:rsidR="00D96C8B">
        <w:rPr>
          <w:sz w:val="24"/>
          <w:szCs w:val="24"/>
        </w:rPr>
        <w:t>: _____________________________________________________________________</w:t>
      </w:r>
    </w:p>
    <w:p w14:paraId="05353E86" w14:textId="77777777" w:rsidR="00E34B1C" w:rsidRPr="00335A21" w:rsidRDefault="00E34B1C" w:rsidP="00335A21">
      <w:pPr>
        <w:spacing w:line="360" w:lineRule="auto"/>
        <w:rPr>
          <w:sz w:val="24"/>
          <w:szCs w:val="24"/>
        </w:rPr>
      </w:pPr>
      <w:r w:rsidRPr="00335A21">
        <w:rPr>
          <w:sz w:val="24"/>
          <w:szCs w:val="24"/>
        </w:rPr>
        <w:t>PROPOSAL TITLE: ____________________________________________________________</w:t>
      </w:r>
    </w:p>
    <w:p w14:paraId="66AC440A" w14:textId="77777777" w:rsidR="00E34B1C" w:rsidRPr="00335A21" w:rsidRDefault="00E34B1C" w:rsidP="00335A21">
      <w:pPr>
        <w:spacing w:line="360" w:lineRule="auto"/>
        <w:rPr>
          <w:sz w:val="24"/>
          <w:szCs w:val="24"/>
        </w:rPr>
      </w:pPr>
      <w:r w:rsidRPr="00335A21">
        <w:rPr>
          <w:sz w:val="24"/>
          <w:szCs w:val="24"/>
        </w:rPr>
        <w:t>C.PP.S. SPONSOR: ____________________________________________________________</w:t>
      </w:r>
    </w:p>
    <w:p w14:paraId="79BB17A9" w14:textId="65BED4EC" w:rsidR="00E34B1C" w:rsidRDefault="00615020" w:rsidP="1745130B">
      <w:pPr>
        <w:spacing w:line="360" w:lineRule="auto"/>
        <w:rPr>
          <w:sz w:val="24"/>
          <w:szCs w:val="24"/>
        </w:rPr>
      </w:pPr>
      <w:r>
        <w:rPr>
          <w:sz w:val="24"/>
          <w:szCs w:val="24"/>
        </w:rPr>
        <w:t xml:space="preserve">GRANT AMOUNT </w:t>
      </w:r>
      <w:r w:rsidR="1745130B" w:rsidRPr="1745130B">
        <w:rPr>
          <w:sz w:val="24"/>
          <w:szCs w:val="24"/>
        </w:rPr>
        <w:t>REQUESTED: ________________________________________________</w:t>
      </w:r>
    </w:p>
    <w:p w14:paraId="496E0912" w14:textId="77777777" w:rsidR="00EC2823" w:rsidRDefault="00E34B1C" w:rsidP="00EC2823">
      <w:pPr>
        <w:spacing w:after="0" w:line="240" w:lineRule="auto"/>
        <w:contextualSpacing/>
      </w:pPr>
      <w:r w:rsidRPr="00CC0082">
        <w:t xml:space="preserve">Describe the nature of your proposal. If this project/program is part of a larger project/program </w:t>
      </w:r>
    </w:p>
    <w:p w14:paraId="2C1EEB40" w14:textId="77777777" w:rsidR="00EC2823" w:rsidRDefault="00E34B1C" w:rsidP="00EC2823">
      <w:pPr>
        <w:spacing w:after="0" w:line="240" w:lineRule="auto"/>
        <w:contextualSpacing/>
      </w:pPr>
      <w:r w:rsidRPr="00CC0082">
        <w:t xml:space="preserve">please include information concerning the larger project/program and explain how this </w:t>
      </w:r>
    </w:p>
    <w:p w14:paraId="19879B0B" w14:textId="3933C5AD" w:rsidR="00E34B1C" w:rsidRPr="00CC0082" w:rsidRDefault="00E34B1C" w:rsidP="00EC2823">
      <w:pPr>
        <w:spacing w:after="0" w:line="240" w:lineRule="auto"/>
        <w:contextualSpacing/>
      </w:pPr>
      <w:r w:rsidRPr="00CC0082">
        <w:t xml:space="preserve">project/program affects </w:t>
      </w:r>
      <w:commentRangeStart w:id="8"/>
      <w:r w:rsidRPr="00CC0082">
        <w:t>it.</w:t>
      </w:r>
      <w:commentRangeEnd w:id="8"/>
      <w:r w:rsidR="00323F9E">
        <w:rPr>
          <w:rStyle w:val="CommentReference"/>
        </w:rPr>
        <w:commentReference w:id="8"/>
      </w:r>
    </w:p>
    <w:p w14:paraId="0253B729" w14:textId="77777777" w:rsidR="00E34B1C" w:rsidRPr="00CC0082" w:rsidRDefault="00E34B1C" w:rsidP="00935CBE">
      <w:pPr>
        <w:spacing w:line="240" w:lineRule="auto"/>
      </w:pPr>
    </w:p>
    <w:p w14:paraId="60A66248" w14:textId="77777777" w:rsidR="00E34B1C" w:rsidRPr="00CC0082" w:rsidRDefault="00E34B1C" w:rsidP="00935CBE">
      <w:pPr>
        <w:spacing w:line="240" w:lineRule="auto"/>
      </w:pPr>
    </w:p>
    <w:p w14:paraId="6A153B73" w14:textId="77777777" w:rsidR="00E34B1C" w:rsidRDefault="00E34B1C" w:rsidP="00935CBE">
      <w:pPr>
        <w:spacing w:line="240" w:lineRule="auto"/>
      </w:pPr>
    </w:p>
    <w:p w14:paraId="4B968CB5" w14:textId="77777777" w:rsidR="00E34B1C" w:rsidRPr="00CC0082" w:rsidRDefault="00E34B1C" w:rsidP="00935CBE">
      <w:pPr>
        <w:spacing w:line="240" w:lineRule="auto"/>
      </w:pPr>
      <w:r w:rsidRPr="00CC0082">
        <w:t xml:space="preserve">Describe in detail how you will use the funds you are </w:t>
      </w:r>
      <w:commentRangeStart w:id="9"/>
      <w:r w:rsidRPr="00CC0082">
        <w:t>requesting</w:t>
      </w:r>
      <w:commentRangeEnd w:id="9"/>
      <w:r w:rsidR="00323F9E">
        <w:rPr>
          <w:rStyle w:val="CommentReference"/>
        </w:rPr>
        <w:commentReference w:id="9"/>
      </w:r>
      <w:r w:rsidRPr="00CC0082">
        <w:t>.</w:t>
      </w:r>
    </w:p>
    <w:p w14:paraId="69A0E51A" w14:textId="77777777" w:rsidR="00E34B1C" w:rsidRPr="00CC0082" w:rsidRDefault="00E34B1C" w:rsidP="00935CBE">
      <w:pPr>
        <w:spacing w:line="240" w:lineRule="auto"/>
      </w:pPr>
    </w:p>
    <w:p w14:paraId="5C81FF1E" w14:textId="77777777" w:rsidR="00E34B1C" w:rsidRDefault="00E34B1C" w:rsidP="00935CBE">
      <w:pPr>
        <w:spacing w:line="240" w:lineRule="auto"/>
      </w:pPr>
    </w:p>
    <w:p w14:paraId="02251897" w14:textId="77777777" w:rsidR="00E34B1C" w:rsidRDefault="00E34B1C" w:rsidP="00935CBE">
      <w:pPr>
        <w:spacing w:line="240" w:lineRule="auto"/>
      </w:pPr>
    </w:p>
    <w:p w14:paraId="642D018A" w14:textId="77777777" w:rsidR="00E34B1C" w:rsidRPr="00CC0082" w:rsidRDefault="00E34B1C" w:rsidP="00935CBE">
      <w:pPr>
        <w:spacing w:line="240" w:lineRule="auto"/>
      </w:pPr>
      <w:r w:rsidRPr="00CC0082">
        <w:t>How will this proposal give special attention to the suffering and marginalized by directly alleviating the effects of poverty and oppression in accord with the Mission Statement of the Missionaries of the Precious Blood?</w:t>
      </w:r>
    </w:p>
    <w:p w14:paraId="2DA0FD2D" w14:textId="77777777" w:rsidR="00E34B1C" w:rsidRPr="00CC0082" w:rsidRDefault="00E34B1C" w:rsidP="00935CBE">
      <w:pPr>
        <w:spacing w:line="240" w:lineRule="auto"/>
      </w:pPr>
    </w:p>
    <w:p w14:paraId="141D835D" w14:textId="77777777" w:rsidR="00E34B1C" w:rsidRPr="00CC0082" w:rsidRDefault="00E34B1C" w:rsidP="00935CBE">
      <w:pPr>
        <w:spacing w:line="240" w:lineRule="auto"/>
      </w:pPr>
    </w:p>
    <w:p w14:paraId="4B453C5C" w14:textId="77777777" w:rsidR="00E34B1C" w:rsidRPr="00CC0082" w:rsidRDefault="00E34B1C" w:rsidP="00935CBE">
      <w:pPr>
        <w:spacing w:line="240" w:lineRule="auto"/>
      </w:pPr>
      <w:r w:rsidRPr="00CC0082">
        <w:t>How will this proposal address the causes of poverty and oppression and bring about systemic change?</w:t>
      </w:r>
    </w:p>
    <w:p w14:paraId="3A296A64" w14:textId="77777777" w:rsidR="00E34B1C" w:rsidRPr="00CC0082" w:rsidRDefault="00E34B1C" w:rsidP="00335A21">
      <w:pPr>
        <w:spacing w:line="360" w:lineRule="auto"/>
      </w:pPr>
    </w:p>
    <w:p w14:paraId="61E3576B" w14:textId="77777777" w:rsidR="00E34B1C" w:rsidRPr="00CC0082" w:rsidRDefault="00E34B1C" w:rsidP="00335A21">
      <w:pPr>
        <w:spacing w:line="360" w:lineRule="auto"/>
      </w:pPr>
    </w:p>
    <w:p w14:paraId="699D7C95" w14:textId="54116B21" w:rsidR="00E34B1C" w:rsidRDefault="49114AA5" w:rsidP="00F41220">
      <w:pPr>
        <w:spacing w:line="240" w:lineRule="auto"/>
      </w:pPr>
      <w:r>
        <w:lastRenderedPageBreak/>
        <w:t xml:space="preserve">If this is not a proposal for a new project/program, how has it been funded in the past? If this is a proposal for a new project/program, how do you envision it will be funded after this </w:t>
      </w:r>
      <w:commentRangeStart w:id="10"/>
      <w:commentRangeStart w:id="11"/>
      <w:r>
        <w:t>one</w:t>
      </w:r>
      <w:r w:rsidR="00EC2823">
        <w:t>-</w:t>
      </w:r>
      <w:r>
        <w:t xml:space="preserve">year </w:t>
      </w:r>
      <w:commentRangeEnd w:id="10"/>
      <w:r w:rsidR="00E34B1C">
        <w:rPr>
          <w:rStyle w:val="CommentReference"/>
        </w:rPr>
        <w:commentReference w:id="10"/>
      </w:r>
      <w:commentRangeEnd w:id="11"/>
      <w:r w:rsidR="00E34B1C">
        <w:rPr>
          <w:rStyle w:val="CommentReference"/>
        </w:rPr>
        <w:commentReference w:id="11"/>
      </w:r>
      <w:r>
        <w:t>grant?</w:t>
      </w:r>
    </w:p>
    <w:p w14:paraId="59C162BA" w14:textId="77777777" w:rsidR="00E34B1C" w:rsidRDefault="00E34B1C" w:rsidP="00F41220">
      <w:pPr>
        <w:spacing w:line="240" w:lineRule="auto"/>
      </w:pPr>
    </w:p>
    <w:p w14:paraId="6AF56A69" w14:textId="77777777" w:rsidR="00E34B1C" w:rsidRDefault="00E34B1C" w:rsidP="00F41220">
      <w:pPr>
        <w:spacing w:line="240" w:lineRule="auto"/>
      </w:pPr>
    </w:p>
    <w:p w14:paraId="64002D1D" w14:textId="77777777" w:rsidR="00E34B1C" w:rsidRDefault="00E34B1C" w:rsidP="00F41220">
      <w:pPr>
        <w:spacing w:line="240" w:lineRule="auto"/>
      </w:pPr>
    </w:p>
    <w:p w14:paraId="75CF8BD2" w14:textId="77777777" w:rsidR="00E34B1C" w:rsidRDefault="00E34B1C" w:rsidP="00F41220">
      <w:pPr>
        <w:spacing w:line="240" w:lineRule="auto"/>
      </w:pPr>
    </w:p>
    <w:p w14:paraId="3633F2C6" w14:textId="77777777" w:rsidR="00E34B1C" w:rsidRDefault="00E34B1C" w:rsidP="00F41220">
      <w:pPr>
        <w:spacing w:line="240" w:lineRule="auto"/>
      </w:pPr>
      <w:r>
        <w:t xml:space="preserve">Is the amount requested the total amount of the proposed budget for this proposal? If not, what percentage are you requesting? What is the source of the additional funds? </w:t>
      </w:r>
    </w:p>
    <w:p w14:paraId="01F55699" w14:textId="77777777" w:rsidR="00E34B1C" w:rsidRDefault="00E34B1C" w:rsidP="00F41220">
      <w:pPr>
        <w:spacing w:line="240" w:lineRule="auto"/>
      </w:pPr>
    </w:p>
    <w:p w14:paraId="3C07D5B1" w14:textId="77777777" w:rsidR="00E34B1C" w:rsidRDefault="00E34B1C" w:rsidP="00F41220">
      <w:pPr>
        <w:spacing w:line="240" w:lineRule="auto"/>
      </w:pPr>
    </w:p>
    <w:p w14:paraId="139DC44B" w14:textId="77777777" w:rsidR="00E34B1C" w:rsidRDefault="00E34B1C" w:rsidP="00F41220">
      <w:pPr>
        <w:spacing w:line="240" w:lineRule="auto"/>
      </w:pPr>
    </w:p>
    <w:p w14:paraId="26802553" w14:textId="77777777" w:rsidR="00E34B1C" w:rsidRDefault="00E34B1C" w:rsidP="00F41220">
      <w:pPr>
        <w:spacing w:line="240" w:lineRule="auto"/>
      </w:pPr>
      <w:r>
        <w:t xml:space="preserve">If you receive only a portion of the funds requested, will you still be able to carry out your proposal? Please explain? </w:t>
      </w:r>
    </w:p>
    <w:p w14:paraId="1D249DD9" w14:textId="77777777" w:rsidR="00E34B1C" w:rsidRDefault="00E34B1C" w:rsidP="00F41220">
      <w:pPr>
        <w:spacing w:line="240" w:lineRule="auto"/>
      </w:pPr>
    </w:p>
    <w:p w14:paraId="20C84641" w14:textId="77777777" w:rsidR="00E34B1C" w:rsidRDefault="00E34B1C" w:rsidP="00F41220">
      <w:pPr>
        <w:spacing w:line="240" w:lineRule="auto"/>
      </w:pPr>
    </w:p>
    <w:p w14:paraId="3E3BFCD6" w14:textId="77777777" w:rsidR="00E34B1C" w:rsidRDefault="00E34B1C" w:rsidP="00F41220">
      <w:pPr>
        <w:spacing w:line="240" w:lineRule="auto"/>
      </w:pPr>
    </w:p>
    <w:p w14:paraId="1E5F73B0" w14:textId="77777777" w:rsidR="00E34B1C" w:rsidRDefault="00E34B1C" w:rsidP="00F41220">
      <w:pPr>
        <w:spacing w:line="240" w:lineRule="auto"/>
      </w:pPr>
      <w:r>
        <w:t>Please give the proposed budget for this request in as complete detail as possible:</w:t>
      </w:r>
    </w:p>
    <w:p w14:paraId="4EE5E786" w14:textId="77777777" w:rsidR="00E34B1C" w:rsidRDefault="00E34B1C" w:rsidP="00F41220">
      <w:pPr>
        <w:spacing w:line="240" w:lineRule="auto"/>
      </w:pPr>
    </w:p>
    <w:p w14:paraId="64EFEF8C" w14:textId="77777777" w:rsidR="00E34B1C" w:rsidRDefault="00E34B1C" w:rsidP="00B2293C">
      <w:pPr>
        <w:rPr>
          <w:b/>
        </w:rPr>
      </w:pPr>
      <w:r>
        <w:rPr>
          <w:b/>
        </w:rPr>
        <w:t>Personnel: ________________</w:t>
      </w:r>
    </w:p>
    <w:p w14:paraId="63C5AEF7" w14:textId="77777777" w:rsidR="00E34B1C" w:rsidRDefault="00E34B1C" w:rsidP="00B2293C">
      <w:pPr>
        <w:rPr>
          <w:b/>
        </w:rPr>
      </w:pPr>
      <w:r>
        <w:rPr>
          <w:b/>
        </w:rPr>
        <w:t>Tuition: __________________</w:t>
      </w:r>
    </w:p>
    <w:p w14:paraId="31D62328" w14:textId="77777777" w:rsidR="00E34B1C" w:rsidRDefault="00E34B1C" w:rsidP="00B2293C">
      <w:pPr>
        <w:rPr>
          <w:b/>
        </w:rPr>
      </w:pPr>
      <w:r>
        <w:rPr>
          <w:b/>
        </w:rPr>
        <w:t>Transportation: ____________</w:t>
      </w:r>
    </w:p>
    <w:p w14:paraId="7F0F7ECF" w14:textId="77777777" w:rsidR="00E34B1C" w:rsidRDefault="00E34B1C" w:rsidP="00B2293C">
      <w:pPr>
        <w:rPr>
          <w:b/>
        </w:rPr>
      </w:pPr>
      <w:r>
        <w:rPr>
          <w:b/>
        </w:rPr>
        <w:t>Facilities: _________________</w:t>
      </w:r>
    </w:p>
    <w:p w14:paraId="1080BDC5" w14:textId="77777777" w:rsidR="00E34B1C" w:rsidRDefault="00E34B1C" w:rsidP="00B2293C">
      <w:pPr>
        <w:rPr>
          <w:b/>
        </w:rPr>
      </w:pPr>
      <w:r>
        <w:rPr>
          <w:b/>
        </w:rPr>
        <w:t>Supplies: ________________</w:t>
      </w:r>
    </w:p>
    <w:p w14:paraId="35FCD7B4" w14:textId="77777777" w:rsidR="00E34B1C" w:rsidRDefault="00E34B1C" w:rsidP="00B2293C">
      <w:pPr>
        <w:rPr>
          <w:b/>
        </w:rPr>
      </w:pPr>
      <w:r>
        <w:rPr>
          <w:b/>
        </w:rPr>
        <w:t>Printing: _________________</w:t>
      </w:r>
    </w:p>
    <w:p w14:paraId="3FEBE384" w14:textId="77777777" w:rsidR="00E34B1C" w:rsidRDefault="00E34B1C" w:rsidP="00B2293C">
      <w:pPr>
        <w:rPr>
          <w:b/>
        </w:rPr>
      </w:pPr>
      <w:r>
        <w:rPr>
          <w:b/>
        </w:rPr>
        <w:t>Postage: _________________</w:t>
      </w:r>
    </w:p>
    <w:p w14:paraId="57841199" w14:textId="77777777" w:rsidR="00E34B1C" w:rsidRDefault="00E34B1C" w:rsidP="00B2293C">
      <w:pPr>
        <w:rPr>
          <w:b/>
        </w:rPr>
      </w:pPr>
      <w:r>
        <w:rPr>
          <w:b/>
        </w:rPr>
        <w:t>Other (be specific): ________</w:t>
      </w:r>
    </w:p>
    <w:p w14:paraId="395A541B" w14:textId="3BCFF2FE" w:rsidR="00E34B1C" w:rsidRPr="00F41220" w:rsidRDefault="00E34B1C" w:rsidP="00541C5C">
      <w:r>
        <w:rPr>
          <w:b/>
        </w:rPr>
        <w:t>Total: ___________________</w:t>
      </w:r>
      <w:r w:rsidR="00323F9E">
        <w:rPr>
          <w:rStyle w:val="CommentReference"/>
        </w:rPr>
        <w:commentReference w:id="12"/>
      </w:r>
    </w:p>
    <w:sectPr w:rsidR="00E34B1C" w:rsidRPr="00F41220" w:rsidSect="00B46DDA">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ara Keller" w:date="2020-01-29T10:04:00Z" w:initials="CK">
    <w:p w14:paraId="36FE1355" w14:textId="77777777" w:rsidR="00205F94" w:rsidRDefault="00205F94">
      <w:pPr>
        <w:pStyle w:val="CommentText"/>
      </w:pPr>
      <w:r>
        <w:rPr>
          <w:rStyle w:val="CommentReference"/>
        </w:rPr>
        <w:annotationRef/>
      </w:r>
      <w:r>
        <w:t>Fixed the spacing between we and the</w:t>
      </w:r>
    </w:p>
    <w:p w14:paraId="69180500" w14:textId="523BC489" w:rsidR="00933336" w:rsidRDefault="00933336">
      <w:pPr>
        <w:pStyle w:val="CommentText"/>
      </w:pPr>
      <w:r>
        <w:t>It was We ,the</w:t>
      </w:r>
    </w:p>
    <w:p w14:paraId="15EE6DD7" w14:textId="4C3885BC" w:rsidR="00205F94" w:rsidRDefault="00205F94">
      <w:pPr>
        <w:pStyle w:val="CommentText"/>
      </w:pPr>
    </w:p>
  </w:comment>
  <w:comment w:id="2" w:author="Cara Keller" w:date="2020-01-29T10:05:00Z" w:initials="CK">
    <w:p w14:paraId="33712183" w14:textId="77777777" w:rsidR="00205F94" w:rsidRDefault="00205F94">
      <w:pPr>
        <w:pStyle w:val="CommentText"/>
      </w:pPr>
      <w:r>
        <w:rPr>
          <w:rStyle w:val="CommentReference"/>
        </w:rPr>
        <w:annotationRef/>
      </w:r>
      <w:r>
        <w:t>Hyphenate one-year basis</w:t>
      </w:r>
    </w:p>
    <w:p w14:paraId="2F6F5FAE" w14:textId="161F6E64" w:rsidR="00205F94" w:rsidRDefault="00205F94">
      <w:pPr>
        <w:pStyle w:val="CommentText"/>
      </w:pPr>
    </w:p>
  </w:comment>
  <w:comment w:id="3" w:author="Jean Giesige" w:date="2020-01-30T13:49:00Z" w:initials="JG">
    <w:p w14:paraId="6CDFA59D" w14:textId="2D1F02E9" w:rsidR="51E2B7E0" w:rsidRDefault="51E2B7E0">
      <w:pPr>
        <w:pStyle w:val="CommentText"/>
      </w:pPr>
      <w:r>
        <w:t>okay</w:t>
      </w:r>
      <w:r>
        <w:rPr>
          <w:rStyle w:val="CommentReference"/>
        </w:rPr>
        <w:annotationRef/>
      </w:r>
      <w:r>
        <w:rPr>
          <w:rStyle w:val="CommentReference"/>
        </w:rPr>
        <w:annotationRef/>
      </w:r>
    </w:p>
  </w:comment>
  <w:comment w:id="4" w:author="Cara Keller" w:date="2020-01-29T10:07:00Z" w:initials="CK">
    <w:p w14:paraId="551008B2" w14:textId="77777777" w:rsidR="0008582B" w:rsidRDefault="0008582B">
      <w:pPr>
        <w:pStyle w:val="CommentText"/>
      </w:pPr>
      <w:r>
        <w:rPr>
          <w:rStyle w:val="CommentReference"/>
        </w:rPr>
        <w:annotationRef/>
      </w:r>
      <w:r>
        <w:t>Reword</w:t>
      </w:r>
    </w:p>
    <w:p w14:paraId="7BC936DE" w14:textId="77777777" w:rsidR="0008582B" w:rsidRDefault="0008582B">
      <w:pPr>
        <w:pStyle w:val="CommentText"/>
      </w:pPr>
      <w:r>
        <w:t>Applications must answer the questions…</w:t>
      </w:r>
    </w:p>
    <w:p w14:paraId="3308964B" w14:textId="05A73C84" w:rsidR="0008582B" w:rsidRDefault="0008582B">
      <w:pPr>
        <w:pStyle w:val="CommentText"/>
      </w:pPr>
    </w:p>
  </w:comment>
  <w:comment w:id="5" w:author="Jean Giesige" w:date="2020-01-30T13:51:00Z" w:initials="JG">
    <w:p w14:paraId="058A95A1" w14:textId="7CB81876" w:rsidR="49114AA5" w:rsidRDefault="49114AA5">
      <w:pPr>
        <w:pStyle w:val="CommentText"/>
      </w:pPr>
      <w:r>
        <w:t>agreed</w:t>
      </w:r>
      <w:r>
        <w:rPr>
          <w:rStyle w:val="CommentReference"/>
        </w:rPr>
        <w:annotationRef/>
      </w:r>
    </w:p>
    <w:p w14:paraId="42577E73" w14:textId="3ABB2109" w:rsidR="49114AA5" w:rsidRDefault="49114AA5">
      <w:pPr>
        <w:pStyle w:val="CommentText"/>
      </w:pPr>
    </w:p>
  </w:comment>
  <w:comment w:id="6" w:author="Cara Keller" w:date="2020-01-29T10:08:00Z" w:initials="CK">
    <w:p w14:paraId="59ADA76C" w14:textId="4867BD64" w:rsidR="00933336" w:rsidRDefault="00933336">
      <w:pPr>
        <w:pStyle w:val="CommentText"/>
      </w:pPr>
      <w:r>
        <w:rPr>
          <w:rStyle w:val="CommentReference"/>
        </w:rPr>
        <w:annotationRef/>
      </w:r>
      <w:r>
        <w:t>The forms must be submitted by July 1</w:t>
      </w:r>
      <w:r w:rsidRPr="00933336">
        <w:rPr>
          <w:vertAlign w:val="superscript"/>
        </w:rPr>
        <w:t>st</w:t>
      </w:r>
      <w:r>
        <w:t xml:space="preserve"> for consideration.</w:t>
      </w:r>
    </w:p>
  </w:comment>
  <w:comment w:id="7" w:author="Jean Giesige" w:date="2020-01-30T13:51:00Z" w:initials="JG">
    <w:p w14:paraId="30D1B470" w14:textId="22C6DD93" w:rsidR="49114AA5" w:rsidRDefault="49114AA5">
      <w:pPr>
        <w:pStyle w:val="CommentText"/>
      </w:pPr>
      <w:r>
        <w:t>July 1 (no st)</w:t>
      </w:r>
      <w:r>
        <w:rPr>
          <w:rStyle w:val="CommentReference"/>
        </w:rPr>
        <w:annotationRef/>
      </w:r>
    </w:p>
  </w:comment>
  <w:comment w:id="8" w:author="Cara Keller" w:date="2020-01-30T14:00:00Z" w:initials="CK">
    <w:p w14:paraId="10EFD6A6" w14:textId="3DDD92C2" w:rsidR="00323F9E" w:rsidRDefault="00323F9E">
      <w:pPr>
        <w:pStyle w:val="CommentText"/>
      </w:pPr>
      <w:r>
        <w:t>It’s true “It” was an o</w:t>
      </w:r>
      <w:r>
        <w:rPr>
          <w:rStyle w:val="CommentReference"/>
        </w:rPr>
        <w:annotationRef/>
      </w:r>
      <w:r>
        <w:t>rphan – Adams Family</w:t>
      </w:r>
    </w:p>
  </w:comment>
  <w:comment w:id="9" w:author="Cara Keller" w:date="2020-01-30T14:01:00Z" w:initials="CK">
    <w:p w14:paraId="7853F111" w14:textId="47541C26" w:rsidR="00323F9E" w:rsidRDefault="00323F9E">
      <w:pPr>
        <w:pStyle w:val="CommentText"/>
      </w:pPr>
      <w:r>
        <w:rPr>
          <w:rStyle w:val="CommentReference"/>
        </w:rPr>
        <w:annotationRef/>
      </w:r>
    </w:p>
  </w:comment>
  <w:comment w:id="10" w:author="Cara Keller" w:date="2020-01-29T10:10:00Z" w:initials="CK">
    <w:p w14:paraId="4ED98F47" w14:textId="72B01B66" w:rsidR="00933336" w:rsidRDefault="00933336">
      <w:pPr>
        <w:pStyle w:val="CommentText"/>
      </w:pPr>
      <w:r>
        <w:rPr>
          <w:rStyle w:val="CommentReference"/>
        </w:rPr>
        <w:annotationRef/>
      </w:r>
      <w:r>
        <w:t>one-year grant</w:t>
      </w:r>
    </w:p>
  </w:comment>
  <w:comment w:id="11" w:author="Jean Giesige" w:date="2020-01-30T13:52:00Z" w:initials="JG">
    <w:p w14:paraId="0C4F3159" w14:textId="3C5C5946" w:rsidR="49114AA5" w:rsidRDefault="49114AA5">
      <w:pPr>
        <w:pStyle w:val="CommentText"/>
      </w:pPr>
      <w:r>
        <w:t>agreed</w:t>
      </w:r>
      <w:r>
        <w:rPr>
          <w:rStyle w:val="CommentReference"/>
        </w:rPr>
        <w:annotationRef/>
      </w:r>
    </w:p>
    <w:p w14:paraId="12D9B4D6" w14:textId="39C5252F" w:rsidR="49114AA5" w:rsidRDefault="49114AA5">
      <w:pPr>
        <w:pStyle w:val="CommentText"/>
      </w:pPr>
    </w:p>
  </w:comment>
  <w:comment w:id="12" w:author="Cara Keller" w:date="2020-01-30T14:01:00Z" w:initials="CK">
    <w:p w14:paraId="5FA019FF" w14:textId="77777777" w:rsidR="00323F9E" w:rsidRDefault="00323F9E">
      <w:pPr>
        <w:pStyle w:val="CommentText"/>
      </w:pPr>
      <w:r>
        <w:rPr>
          <w:rStyle w:val="CommentReference"/>
        </w:rPr>
        <w:annotationRef/>
      </w:r>
      <w:r>
        <w:t>Blank Page</w:t>
      </w:r>
    </w:p>
    <w:p w14:paraId="00C8CB21" w14:textId="1C123A0C" w:rsidR="00323F9E" w:rsidRDefault="00323F9E">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EE6DD7" w15:done="0"/>
  <w15:commentEx w15:paraId="2F6F5FAE" w15:done="0"/>
  <w15:commentEx w15:paraId="6CDFA59D" w15:paraIdParent="2F6F5FAE" w15:done="0"/>
  <w15:commentEx w15:paraId="3308964B" w15:done="0"/>
  <w15:commentEx w15:paraId="42577E73" w15:paraIdParent="3308964B" w15:done="0"/>
  <w15:commentEx w15:paraId="59ADA76C" w15:done="0"/>
  <w15:commentEx w15:paraId="30D1B470" w15:paraIdParent="59ADA76C" w15:done="0"/>
  <w15:commentEx w15:paraId="10EFD6A6" w15:done="0"/>
  <w15:commentEx w15:paraId="7853F111" w15:done="0"/>
  <w15:commentEx w15:paraId="4ED98F47" w15:done="0"/>
  <w15:commentEx w15:paraId="12D9B4D6" w15:paraIdParent="4ED98F47" w15:done="0"/>
  <w15:commentEx w15:paraId="00C8CB21"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F116A0" w16cex:dateUtc="2020-01-30T18:49:24.922Z"/>
  <w16cex:commentExtensible w16cex:durableId="7E62665F" w16cex:dateUtc="2020-01-30T18:51:22.852Z"/>
  <w16cex:commentExtensible w16cex:durableId="5B84475D" w16cex:dateUtc="2020-01-30T18:51:41.362Z"/>
  <w16cex:commentExtensible w16cex:durableId="744C49A1" w16cex:dateUtc="2020-01-30T18:52:49.821Z"/>
  <w16cex:commentExtensible w16cex:durableId="7AE18F0F" w16cex:dateUtc="2020-01-30T19:03:21.616Z"/>
</w16cex:commentsExtensible>
</file>

<file path=word/commentsIds.xml><?xml version="1.0" encoding="utf-8"?>
<w16cid:commentsIds xmlns:mc="http://schemas.openxmlformats.org/markup-compatibility/2006" xmlns:w16cid="http://schemas.microsoft.com/office/word/2016/wordml/cid" mc:Ignorable="w16cid">
  <w16cid:commentId w16cid:paraId="15EE6DD7" w16cid:durableId="192A2DBF"/>
  <w16cid:commentId w16cid:paraId="2F6F5FAE" w16cid:durableId="45256933"/>
  <w16cid:commentId w16cid:paraId="3308964B" w16cid:durableId="4DFA6FC5"/>
  <w16cid:commentId w16cid:paraId="59ADA76C" w16cid:durableId="297C4673"/>
  <w16cid:commentId w16cid:paraId="4ED98F47" w16cid:durableId="3E4A7171"/>
  <w16cid:commentId w16cid:paraId="6CDFA59D" w16cid:durableId="35F116A0"/>
  <w16cid:commentId w16cid:paraId="42577E73" w16cid:durableId="7E62665F"/>
  <w16cid:commentId w16cid:paraId="30D1B470" w16cid:durableId="5B84475D"/>
  <w16cid:commentId w16cid:paraId="12D9B4D6" w16cid:durableId="744C49A1"/>
  <w16cid:commentId w16cid:paraId="21F49922" w16cid:durableId="3F9FDC92"/>
  <w16cid:commentId w16cid:paraId="17BD8941" w16cid:durableId="6912977F"/>
  <w16cid:commentId w16cid:paraId="10EFD6A6" w16cid:durableId="47EDBED6"/>
  <w16cid:commentId w16cid:paraId="7853F111" w16cid:durableId="49DA3079"/>
  <w16cid:commentId w16cid:paraId="00C8CB21" w16cid:durableId="175A62A3"/>
  <w16cid:commentId w16cid:paraId="59492D2A" w16cid:durableId="7AE18F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A3629" w14:textId="77777777" w:rsidR="00C82EFA" w:rsidRDefault="00C82EFA">
      <w:pPr>
        <w:spacing w:after="0" w:line="240" w:lineRule="auto"/>
      </w:pPr>
      <w:r>
        <w:separator/>
      </w:r>
    </w:p>
  </w:endnote>
  <w:endnote w:type="continuationSeparator" w:id="0">
    <w:p w14:paraId="6D21DDA4" w14:textId="77777777" w:rsidR="00C82EFA" w:rsidRDefault="00C82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49114AA5" w14:paraId="0EBEDD25" w14:textId="77777777" w:rsidTr="49114AA5">
      <w:tc>
        <w:tcPr>
          <w:tcW w:w="3120" w:type="dxa"/>
        </w:tcPr>
        <w:p w14:paraId="28933E2B" w14:textId="6CB53595" w:rsidR="49114AA5" w:rsidRDefault="49114AA5" w:rsidP="49114AA5">
          <w:pPr>
            <w:pStyle w:val="Header"/>
            <w:ind w:left="-115"/>
          </w:pPr>
        </w:p>
      </w:tc>
      <w:tc>
        <w:tcPr>
          <w:tcW w:w="3120" w:type="dxa"/>
        </w:tcPr>
        <w:p w14:paraId="1BFC9DDE" w14:textId="29672B56" w:rsidR="49114AA5" w:rsidRDefault="49114AA5" w:rsidP="49114AA5">
          <w:pPr>
            <w:pStyle w:val="Header"/>
            <w:jc w:val="center"/>
          </w:pPr>
        </w:p>
      </w:tc>
      <w:tc>
        <w:tcPr>
          <w:tcW w:w="3120" w:type="dxa"/>
        </w:tcPr>
        <w:p w14:paraId="2F017535" w14:textId="78F74E4F" w:rsidR="49114AA5" w:rsidRDefault="49114AA5" w:rsidP="49114AA5">
          <w:pPr>
            <w:pStyle w:val="Header"/>
            <w:ind w:right="-115"/>
            <w:jc w:val="right"/>
          </w:pPr>
        </w:p>
      </w:tc>
    </w:tr>
  </w:tbl>
  <w:p w14:paraId="232334AC" w14:textId="28E42C0C" w:rsidR="49114AA5" w:rsidRDefault="49114AA5" w:rsidP="49114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5A552" w14:textId="77777777" w:rsidR="00C82EFA" w:rsidRDefault="00C82EFA">
      <w:pPr>
        <w:spacing w:after="0" w:line="240" w:lineRule="auto"/>
      </w:pPr>
      <w:r>
        <w:separator/>
      </w:r>
    </w:p>
  </w:footnote>
  <w:footnote w:type="continuationSeparator" w:id="0">
    <w:p w14:paraId="26427045" w14:textId="77777777" w:rsidR="00C82EFA" w:rsidRDefault="00C82E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49114AA5" w14:paraId="1CDD7DFF" w14:textId="77777777" w:rsidTr="49114AA5">
      <w:tc>
        <w:tcPr>
          <w:tcW w:w="3120" w:type="dxa"/>
        </w:tcPr>
        <w:p w14:paraId="5504E6AD" w14:textId="5DCA8328" w:rsidR="49114AA5" w:rsidRDefault="49114AA5" w:rsidP="49114AA5">
          <w:pPr>
            <w:pStyle w:val="Header"/>
            <w:ind w:left="-115"/>
          </w:pPr>
        </w:p>
      </w:tc>
      <w:tc>
        <w:tcPr>
          <w:tcW w:w="3120" w:type="dxa"/>
        </w:tcPr>
        <w:p w14:paraId="177B7B1B" w14:textId="076416B0" w:rsidR="49114AA5" w:rsidRDefault="49114AA5" w:rsidP="49114AA5">
          <w:pPr>
            <w:pStyle w:val="Header"/>
            <w:jc w:val="center"/>
          </w:pPr>
        </w:p>
      </w:tc>
      <w:tc>
        <w:tcPr>
          <w:tcW w:w="3120" w:type="dxa"/>
        </w:tcPr>
        <w:p w14:paraId="7000A6A6" w14:textId="3E33D0D4" w:rsidR="49114AA5" w:rsidRDefault="49114AA5" w:rsidP="49114AA5">
          <w:pPr>
            <w:pStyle w:val="Header"/>
            <w:ind w:right="-115"/>
            <w:jc w:val="right"/>
          </w:pPr>
        </w:p>
      </w:tc>
    </w:tr>
  </w:tbl>
  <w:p w14:paraId="02080F65" w14:textId="2F7BC847" w:rsidR="49114AA5" w:rsidRDefault="49114AA5" w:rsidP="49114A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1AA7"/>
    <w:multiLevelType w:val="hybridMultilevel"/>
    <w:tmpl w:val="2162FC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DF5051F"/>
    <w:multiLevelType w:val="hybridMultilevel"/>
    <w:tmpl w:val="2000F7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1133B7D"/>
    <w:multiLevelType w:val="hybridMultilevel"/>
    <w:tmpl w:val="CDF84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BDC62EF"/>
    <w:multiLevelType w:val="hybridMultilevel"/>
    <w:tmpl w:val="6444034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6A1A416F"/>
    <w:multiLevelType w:val="hybridMultilevel"/>
    <w:tmpl w:val="EE5612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B810E09"/>
    <w:multiLevelType w:val="hybridMultilevel"/>
    <w:tmpl w:val="50AE80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E9A6AF0"/>
    <w:multiLevelType w:val="hybridMultilevel"/>
    <w:tmpl w:val="AD1C92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7C755A4B"/>
    <w:multiLevelType w:val="hybridMultilevel"/>
    <w:tmpl w:val="7DBC22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5"/>
  </w:num>
  <w:num w:numId="4">
    <w:abstractNumId w:val="1"/>
  </w:num>
  <w:num w:numId="5">
    <w:abstractNumId w:val="6"/>
  </w:num>
  <w:num w:numId="6">
    <w:abstractNumId w:val="7"/>
  </w:num>
  <w:num w:numId="7">
    <w:abstractNumId w:val="3"/>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a Keller">
    <w15:presenceInfo w15:providerId="AD" w15:userId="S-1-5-21-978950526-2266209864-3316675221-16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FA"/>
    <w:rsid w:val="0008582B"/>
    <w:rsid w:val="000B07DA"/>
    <w:rsid w:val="00110637"/>
    <w:rsid w:val="0011198C"/>
    <w:rsid w:val="00134106"/>
    <w:rsid w:val="001654A3"/>
    <w:rsid w:val="001C2D2B"/>
    <w:rsid w:val="001D4D28"/>
    <w:rsid w:val="001E5183"/>
    <w:rsid w:val="00205F94"/>
    <w:rsid w:val="00212A0E"/>
    <w:rsid w:val="002436D3"/>
    <w:rsid w:val="002B0163"/>
    <w:rsid w:val="002F46ED"/>
    <w:rsid w:val="00310376"/>
    <w:rsid w:val="00323F9E"/>
    <w:rsid w:val="00327D64"/>
    <w:rsid w:val="00335A21"/>
    <w:rsid w:val="003638C9"/>
    <w:rsid w:val="004142D9"/>
    <w:rsid w:val="004958A0"/>
    <w:rsid w:val="004C2C7D"/>
    <w:rsid w:val="00516FF1"/>
    <w:rsid w:val="00541C5C"/>
    <w:rsid w:val="005C51C9"/>
    <w:rsid w:val="00615020"/>
    <w:rsid w:val="00617E2E"/>
    <w:rsid w:val="00626C6A"/>
    <w:rsid w:val="00635D9D"/>
    <w:rsid w:val="006371C0"/>
    <w:rsid w:val="006405C2"/>
    <w:rsid w:val="006445E4"/>
    <w:rsid w:val="00792D99"/>
    <w:rsid w:val="007E18AA"/>
    <w:rsid w:val="008100BB"/>
    <w:rsid w:val="008202AB"/>
    <w:rsid w:val="00842A04"/>
    <w:rsid w:val="008632E4"/>
    <w:rsid w:val="008E6FFA"/>
    <w:rsid w:val="00931AB6"/>
    <w:rsid w:val="00933336"/>
    <w:rsid w:val="00935CBE"/>
    <w:rsid w:val="009427D7"/>
    <w:rsid w:val="00973008"/>
    <w:rsid w:val="00995B57"/>
    <w:rsid w:val="009C1586"/>
    <w:rsid w:val="00AD0B02"/>
    <w:rsid w:val="00B10D9B"/>
    <w:rsid w:val="00B2293C"/>
    <w:rsid w:val="00B46DDA"/>
    <w:rsid w:val="00B77363"/>
    <w:rsid w:val="00B83E97"/>
    <w:rsid w:val="00B946DC"/>
    <w:rsid w:val="00BC3EA6"/>
    <w:rsid w:val="00C82EFA"/>
    <w:rsid w:val="00CB478E"/>
    <w:rsid w:val="00CC0082"/>
    <w:rsid w:val="00D47CA2"/>
    <w:rsid w:val="00D96C8B"/>
    <w:rsid w:val="00DA1658"/>
    <w:rsid w:val="00E34B1C"/>
    <w:rsid w:val="00E434C4"/>
    <w:rsid w:val="00E54BB0"/>
    <w:rsid w:val="00EC2823"/>
    <w:rsid w:val="00F41220"/>
    <w:rsid w:val="00F80D85"/>
    <w:rsid w:val="00FA22B5"/>
    <w:rsid w:val="00FD5271"/>
    <w:rsid w:val="00FD6330"/>
    <w:rsid w:val="1745130B"/>
    <w:rsid w:val="49114AA5"/>
    <w:rsid w:val="51E2B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37F3646"/>
  <w15:docId w15:val="{6AAF3F9B-FF76-491A-87B4-15134AB9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DD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B07DA"/>
    <w:pPr>
      <w:ind w:left="720"/>
      <w:contextualSpacing/>
    </w:pPr>
  </w:style>
  <w:style w:type="character" w:styleId="Hyperlink">
    <w:name w:val="Hyperlink"/>
    <w:basedOn w:val="DefaultParagraphFont"/>
    <w:uiPriority w:val="99"/>
    <w:rsid w:val="00335A21"/>
    <w:rPr>
      <w:rFonts w:cs="Times New Roman"/>
      <w:color w:val="0000FF"/>
      <w:u w:val="single"/>
    </w:rPr>
  </w:style>
  <w:style w:type="paragraph" w:styleId="BalloonText">
    <w:name w:val="Balloon Text"/>
    <w:basedOn w:val="Normal"/>
    <w:link w:val="BalloonTextChar"/>
    <w:uiPriority w:val="99"/>
    <w:semiHidden/>
    <w:unhideWhenUsed/>
    <w:rsid w:val="00327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D64"/>
    <w:rPr>
      <w:rFonts w:ascii="Tahoma" w:hAnsi="Tahoma" w:cs="Tahoma"/>
      <w:sz w:val="16"/>
      <w:szCs w:val="16"/>
    </w:rPr>
  </w:style>
  <w:style w:type="character" w:styleId="CommentReference">
    <w:name w:val="annotation reference"/>
    <w:basedOn w:val="DefaultParagraphFont"/>
    <w:uiPriority w:val="99"/>
    <w:semiHidden/>
    <w:unhideWhenUsed/>
    <w:rsid w:val="00205F94"/>
    <w:rPr>
      <w:sz w:val="16"/>
      <w:szCs w:val="16"/>
    </w:rPr>
  </w:style>
  <w:style w:type="paragraph" w:styleId="CommentText">
    <w:name w:val="annotation text"/>
    <w:basedOn w:val="Normal"/>
    <w:link w:val="CommentTextChar"/>
    <w:uiPriority w:val="99"/>
    <w:semiHidden/>
    <w:unhideWhenUsed/>
    <w:rsid w:val="00205F94"/>
    <w:pPr>
      <w:spacing w:line="240" w:lineRule="auto"/>
    </w:pPr>
    <w:rPr>
      <w:sz w:val="20"/>
      <w:szCs w:val="20"/>
    </w:rPr>
  </w:style>
  <w:style w:type="character" w:customStyle="1" w:styleId="CommentTextChar">
    <w:name w:val="Comment Text Char"/>
    <w:basedOn w:val="DefaultParagraphFont"/>
    <w:link w:val="CommentText"/>
    <w:uiPriority w:val="99"/>
    <w:semiHidden/>
    <w:rsid w:val="00205F94"/>
    <w:rPr>
      <w:sz w:val="20"/>
      <w:szCs w:val="20"/>
    </w:rPr>
  </w:style>
  <w:style w:type="paragraph" w:styleId="CommentSubject">
    <w:name w:val="annotation subject"/>
    <w:basedOn w:val="CommentText"/>
    <w:next w:val="CommentText"/>
    <w:link w:val="CommentSubjectChar"/>
    <w:uiPriority w:val="99"/>
    <w:semiHidden/>
    <w:unhideWhenUsed/>
    <w:rsid w:val="00205F94"/>
    <w:rPr>
      <w:b/>
      <w:bCs/>
    </w:rPr>
  </w:style>
  <w:style w:type="character" w:customStyle="1" w:styleId="CommentSubjectChar">
    <w:name w:val="Comment Subject Char"/>
    <w:basedOn w:val="CommentTextChar"/>
    <w:link w:val="CommentSubject"/>
    <w:uiPriority w:val="99"/>
    <w:semiHidden/>
    <w:rsid w:val="00205F94"/>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4612414b770a4b4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ffdf9be88cd54cc8"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riancppsfbpjc.com"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78E-C32E-452B-92D8-4FD32ACB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aa</dc:creator>
  <cp:keywords/>
  <dc:description/>
  <cp:lastModifiedBy>Cara Keller</cp:lastModifiedBy>
  <cp:revision>3</cp:revision>
  <cp:lastPrinted>2020-02-28T14:33:00Z</cp:lastPrinted>
  <dcterms:created xsi:type="dcterms:W3CDTF">2022-05-13T13:38:00Z</dcterms:created>
  <dcterms:modified xsi:type="dcterms:W3CDTF">2022-05-13T13:39:00Z</dcterms:modified>
</cp:coreProperties>
</file>